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6BAD" w14:textId="751494DF" w:rsidR="00F87055" w:rsidRPr="00CB2275" w:rsidRDefault="00485A39" w:rsidP="00E400CA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B2275">
        <w:rPr>
          <w:b/>
          <w:bCs/>
          <w:sz w:val="28"/>
          <w:szCs w:val="28"/>
        </w:rPr>
        <w:t xml:space="preserve">Инструкция </w:t>
      </w:r>
      <w:r w:rsidR="00CB2275" w:rsidRPr="00CB2275">
        <w:rPr>
          <w:b/>
          <w:bCs/>
          <w:sz w:val="28"/>
          <w:szCs w:val="28"/>
        </w:rPr>
        <w:t>учителя</w:t>
      </w:r>
    </w:p>
    <w:p w14:paraId="234A5814" w14:textId="3FA512D9" w:rsidR="00F87055" w:rsidRPr="00CB2275" w:rsidRDefault="00F87055" w:rsidP="00F87055">
      <w:pPr>
        <w:pStyle w:val="1"/>
        <w:rPr>
          <w:bCs/>
        </w:rPr>
      </w:pPr>
      <w:r w:rsidRPr="00CB2275">
        <w:t>Назначение инструкции</w:t>
      </w:r>
    </w:p>
    <w:p w14:paraId="34AE1E8B" w14:textId="0B81C432" w:rsidR="00314A34" w:rsidRPr="00CB2275" w:rsidRDefault="00AB1E67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CB2275">
        <w:t>Настоящая</w:t>
      </w:r>
      <w:r w:rsidR="00A8243C" w:rsidRPr="00CB2275">
        <w:t xml:space="preserve"> инструкция </w:t>
      </w:r>
      <w:r w:rsidR="00144C4E">
        <w:t>предназначена для</w:t>
      </w:r>
      <w:r w:rsidR="00A8243C" w:rsidRPr="00CB2275">
        <w:t xml:space="preserve"> </w:t>
      </w:r>
      <w:r w:rsidR="00CB2275" w:rsidRPr="00CB2275">
        <w:t>учителей</w:t>
      </w:r>
      <w:r w:rsidR="00A8243C" w:rsidRPr="00CB2275">
        <w:t xml:space="preserve"> </w:t>
      </w:r>
      <w:r w:rsidR="00512DB4">
        <w:t xml:space="preserve">общеобразовательных учреждений </w:t>
      </w:r>
      <w:r w:rsidR="00A8243C" w:rsidRPr="00CB2275">
        <w:t>г. Санкт-Петербурга</w:t>
      </w:r>
      <w:r w:rsidR="00EA1B48" w:rsidRPr="00CB2275">
        <w:t xml:space="preserve"> (далее </w:t>
      </w:r>
      <w:r w:rsidR="00144C4E">
        <w:t>–</w:t>
      </w:r>
      <w:r w:rsidR="00EA1B48" w:rsidRPr="00CB2275">
        <w:t xml:space="preserve"> «</w:t>
      </w:r>
      <w:r w:rsidR="009E48B1" w:rsidRPr="00CB2275">
        <w:t>Уч</w:t>
      </w:r>
      <w:r w:rsidR="00CB2275" w:rsidRPr="00CB2275">
        <w:t>итель</w:t>
      </w:r>
      <w:r w:rsidR="00EA1B48" w:rsidRPr="00CB2275">
        <w:t>»)</w:t>
      </w:r>
      <w:r w:rsidR="00314A34" w:rsidRPr="00CB2275">
        <w:t>.</w:t>
      </w:r>
      <w:r w:rsidR="00A8243C" w:rsidRPr="00CB2275">
        <w:t xml:space="preserve"> </w:t>
      </w:r>
      <w:r w:rsidR="00314A34" w:rsidRPr="00CB2275">
        <w:t>Документ</w:t>
      </w:r>
      <w:r w:rsidR="00A8243C" w:rsidRPr="00CB2275">
        <w:t xml:space="preserve"> описывает </w:t>
      </w:r>
      <w:r w:rsidR="009E48B1" w:rsidRPr="00CB2275">
        <w:t xml:space="preserve">порядок </w:t>
      </w:r>
      <w:r w:rsidR="00CB2275" w:rsidRPr="00CB2275">
        <w:t>проведения</w:t>
      </w:r>
      <w:r w:rsidR="0021261E" w:rsidRPr="00CB2275">
        <w:t xml:space="preserve"> уроков при </w:t>
      </w:r>
      <w:r w:rsidR="00CB2275" w:rsidRPr="00CB2275">
        <w:t>организации обучения</w:t>
      </w:r>
      <w:r w:rsidR="009E48B1" w:rsidRPr="00CB2275">
        <w:t xml:space="preserve"> в дистанционном формате с использованием</w:t>
      </w:r>
      <w:r w:rsidR="00314A34" w:rsidRPr="00CB2275">
        <w:t xml:space="preserve"> системы видеоконференцсвязи</w:t>
      </w:r>
      <w:r w:rsidR="00BC524D" w:rsidRPr="00CB2275">
        <w:t xml:space="preserve"> Комитета по образованию Санкт</w:t>
      </w:r>
      <w:r w:rsidR="00BC524D" w:rsidRPr="00CB2275">
        <w:noBreakHyphen/>
        <w:t>Петербурга</w:t>
      </w:r>
      <w:r w:rsidR="00314A34" w:rsidRPr="00CB2275">
        <w:t xml:space="preserve"> (далее</w:t>
      </w:r>
      <w:r w:rsidR="00144C4E">
        <w:t xml:space="preserve"> – </w:t>
      </w:r>
      <w:r w:rsidR="00314A34" w:rsidRPr="00CB2275">
        <w:t>«</w:t>
      </w:r>
      <w:r w:rsidR="00BC524D" w:rsidRPr="00CB2275">
        <w:t xml:space="preserve">Система </w:t>
      </w:r>
      <w:r w:rsidR="00314A34" w:rsidRPr="00CB2275">
        <w:t>ВКС»).</w:t>
      </w:r>
      <w:r w:rsidR="00F87055" w:rsidRPr="00CB2275">
        <w:t xml:space="preserve"> </w:t>
      </w:r>
    </w:p>
    <w:p w14:paraId="260B1CEB" w14:textId="22122F27" w:rsidR="00F87055" w:rsidRPr="00CB2275" w:rsidRDefault="00F87055" w:rsidP="00F87055">
      <w:pPr>
        <w:pStyle w:val="1"/>
        <w:rPr>
          <w:bCs/>
        </w:rPr>
      </w:pPr>
      <w:r w:rsidRPr="00CB2275">
        <w:t>Подключение к с</w:t>
      </w:r>
      <w:r w:rsidR="009E48B1" w:rsidRPr="00CB2275">
        <w:t>истеме</w:t>
      </w:r>
      <w:r w:rsidRPr="00CB2275">
        <w:t xml:space="preserve"> </w:t>
      </w:r>
      <w:r w:rsidR="009E48B1" w:rsidRPr="00CB2275">
        <w:t>ВКС</w:t>
      </w:r>
      <w:r w:rsidR="002776A3">
        <w:t>, настройка профиля и устройств</w:t>
      </w:r>
    </w:p>
    <w:p w14:paraId="54C8E2C3" w14:textId="518E90FE" w:rsidR="001715FA" w:rsidRPr="008E57F3" w:rsidRDefault="00BC524D" w:rsidP="001715FA">
      <w:pPr>
        <w:spacing w:before="60" w:after="60" w:line="240" w:lineRule="auto"/>
        <w:jc w:val="both"/>
      </w:pPr>
      <w:r w:rsidRPr="008E57F3">
        <w:t xml:space="preserve">Для подключения к </w:t>
      </w:r>
      <w:r w:rsidR="00E24FDA">
        <w:t>С</w:t>
      </w:r>
      <w:r w:rsidRPr="008E57F3">
        <w:t>истеме ВКС следует использовать следующие браузеры:</w:t>
      </w:r>
      <w:r w:rsidR="00622E42" w:rsidRPr="008E57F3">
        <w:t xml:space="preserve"> </w:t>
      </w:r>
      <w:r w:rsidR="00D01969" w:rsidRPr="008E57F3">
        <w:t>Google Chrome</w:t>
      </w:r>
      <w:r w:rsidR="00622E42" w:rsidRPr="008E57F3">
        <w:t xml:space="preserve">, </w:t>
      </w:r>
      <w:r w:rsidR="00D01969" w:rsidRPr="008E57F3">
        <w:t>Mozilla Firefox</w:t>
      </w:r>
      <w:r w:rsidR="00622E42" w:rsidRPr="008E57F3">
        <w:t xml:space="preserve">, </w:t>
      </w:r>
      <w:r w:rsidR="00D01969" w:rsidRPr="008E57F3">
        <w:t>Яндекс.Браузер</w:t>
      </w:r>
      <w:r w:rsidR="001715FA">
        <w:t>.</w:t>
      </w:r>
    </w:p>
    <w:p w14:paraId="4B4BC603" w14:textId="15D86603" w:rsidR="002776A3" w:rsidRPr="002776A3" w:rsidRDefault="008E57F3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8E57F3">
        <w:t>Учетные данные для в</w:t>
      </w:r>
      <w:r w:rsidR="00D01969" w:rsidRPr="008E57F3">
        <w:t>ход</w:t>
      </w:r>
      <w:r w:rsidRPr="008E57F3">
        <w:t>а</w:t>
      </w:r>
      <w:r w:rsidR="00D01969" w:rsidRPr="008E57F3">
        <w:t xml:space="preserve"> в </w:t>
      </w:r>
      <w:r w:rsidR="00E24FDA">
        <w:t>С</w:t>
      </w:r>
      <w:r w:rsidR="00D01969" w:rsidRPr="008E57F3">
        <w:t xml:space="preserve">истему </w:t>
      </w:r>
      <w:r w:rsidR="00E24FDA">
        <w:t xml:space="preserve">ВКС </w:t>
      </w:r>
      <w:r w:rsidRPr="008E57F3">
        <w:t>(</w:t>
      </w:r>
      <w:r w:rsidR="00E01D75">
        <w:t>ссылка на сервер</w:t>
      </w:r>
      <w:r w:rsidRPr="008E57F3">
        <w:t xml:space="preserve">, логин, первоначальный пароль) </w:t>
      </w:r>
      <w:r w:rsidR="00144C4E">
        <w:t>в</w:t>
      </w:r>
      <w:r w:rsidRPr="008E57F3">
        <w:t xml:space="preserve">ы получите по электронной почте, которую сообщили администратору учебного заведения (далее </w:t>
      </w:r>
      <w:r w:rsidR="00144C4E">
        <w:t>–</w:t>
      </w:r>
      <w:r w:rsidRPr="008E57F3">
        <w:t xml:space="preserve"> «Администратор школы»)</w:t>
      </w:r>
      <w:r w:rsidR="00E24FDA">
        <w:t>, координирующему работу общеобразовательного учреждения в Системе ВКС</w:t>
      </w:r>
      <w:r w:rsidR="00D01969" w:rsidRPr="008E57F3">
        <w:t>.</w:t>
      </w:r>
      <w:r w:rsidRPr="008E57F3">
        <w:t xml:space="preserve"> Если </w:t>
      </w:r>
      <w:r w:rsidR="00144C4E">
        <w:t>в</w:t>
      </w:r>
      <w:r w:rsidR="00144C4E" w:rsidRPr="008E57F3">
        <w:t xml:space="preserve">ы </w:t>
      </w:r>
      <w:r w:rsidRPr="008E57F3">
        <w:t xml:space="preserve">не получили данное письмо, обратитесь к </w:t>
      </w:r>
      <w:r w:rsidR="00E24FDA">
        <w:t>А</w:t>
      </w:r>
      <w:r w:rsidR="00E24FDA" w:rsidRPr="008E57F3">
        <w:t xml:space="preserve">дминистратору </w:t>
      </w:r>
      <w:r w:rsidRPr="008E57F3">
        <w:t>школы</w:t>
      </w:r>
      <w:r w:rsidR="00144C4E">
        <w:t>.</w:t>
      </w:r>
    </w:p>
    <w:p w14:paraId="73B18CC6" w14:textId="77777777" w:rsidR="002776A3" w:rsidRPr="00391CEF" w:rsidRDefault="002776A3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391CEF">
        <w:t xml:space="preserve">После нажатия </w:t>
      </w:r>
      <w:r>
        <w:t>на кнопку</w:t>
      </w:r>
      <w:r w:rsidRPr="00391CEF">
        <w:t xml:space="preserve"> «Войти» возможен запрос браузера на </w:t>
      </w:r>
      <w:r>
        <w:t>предоставление разрешения</w:t>
      </w:r>
      <w:r w:rsidRPr="00391CEF">
        <w:t xml:space="preserve"> доступа к камере и микрофону. </w:t>
      </w:r>
      <w:r>
        <w:t xml:space="preserve">Во всплывающем окне </w:t>
      </w:r>
      <w:r w:rsidRPr="00391CEF">
        <w:t>наж</w:t>
      </w:r>
      <w:r>
        <w:t>мите на</w:t>
      </w:r>
      <w:r w:rsidRPr="00391CEF">
        <w:t xml:space="preserve"> кнопку «Разрешить»</w:t>
      </w:r>
      <w:r>
        <w:t>.</w:t>
      </w:r>
    </w:p>
    <w:p w14:paraId="7D72874E" w14:textId="77777777" w:rsidR="002776A3" w:rsidRPr="00F87055" w:rsidRDefault="002776A3" w:rsidP="002776A3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244263" wp14:editId="3C13B87E">
                <wp:simplePos x="0" y="0"/>
                <wp:positionH relativeFrom="column">
                  <wp:posOffset>590550</wp:posOffset>
                </wp:positionH>
                <wp:positionV relativeFrom="paragraph">
                  <wp:posOffset>1193800</wp:posOffset>
                </wp:positionV>
                <wp:extent cx="876300" cy="285750"/>
                <wp:effectExtent l="0" t="47625" r="0" b="28575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36" name="Прямая со стрелкой 36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Овал 37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E137B5" w14:textId="77777777" w:rsidR="002776A3" w:rsidRPr="00D91E79" w:rsidRDefault="002776A3" w:rsidP="002776A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244263" id="Группа 35" o:spid="_x0000_s1026" style="position:absolute;margin-left:46.5pt;margin-top:94pt;width:69pt;height:22.5pt;rotation:90;z-index:251660288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6" o:spid="_x0000_s1027" type="#_x0000_t32" style="position:absolute;top:1524;width:59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" strokecolor="red" strokeweight="1pt">
                  <v:stroke endarrow="block" joinstyle="miter"/>
                </v:shape>
                <v:oval id="Овал 37" o:spid="_x0000_s1028" style="position:absolute;left:5905;width:285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" filled="f" strokecolor="red" strokeweight="1pt">
                  <v:stroke joinstyle="miter"/>
                  <v:textbox style="layout-flow:vertical;mso-layout-flow-alt:bottom-to-top" inset="0,0,0,0">
                    <w:txbxContent>
                      <w:p w14:paraId="0BE137B5" w14:textId="77777777" w:rsidR="002776A3" w:rsidRPr="00D91E79" w:rsidRDefault="002776A3" w:rsidP="002776A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eastAsia="ru-RU"/>
        </w:rPr>
        <w:drawing>
          <wp:inline distT="0" distB="0" distL="0" distR="0" wp14:anchorId="5B997C29" wp14:editId="69BE7999">
            <wp:extent cx="6296025" cy="4143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319"/>
                    <a:stretch/>
                  </pic:blipFill>
                  <pic:spPr bwMode="auto">
                    <a:xfrm>
                      <a:off x="0" y="0"/>
                      <a:ext cx="6300470" cy="4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7055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FE45F" wp14:editId="1998B634">
                <wp:simplePos x="0" y="0"/>
                <wp:positionH relativeFrom="margin">
                  <wp:posOffset>1146810</wp:posOffset>
                </wp:positionH>
                <wp:positionV relativeFrom="paragraph">
                  <wp:posOffset>1340485</wp:posOffset>
                </wp:positionV>
                <wp:extent cx="5133975" cy="266700"/>
                <wp:effectExtent l="0" t="0" r="952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44DC0A" id="Прямоугольник 13" o:spid="_x0000_s1026" style="position:absolute;margin-left:90.3pt;margin-top:105.55pt;width:404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" fillcolor="white [3212]" stroked="f" strokeweight="1pt">
                <w10:wrap anchorx="margin"/>
              </v:rect>
            </w:pict>
          </mc:Fallback>
        </mc:AlternateContent>
      </w:r>
    </w:p>
    <w:p w14:paraId="2DBDB373" w14:textId="77777777" w:rsidR="002776A3" w:rsidRPr="00F87055" w:rsidRDefault="002776A3" w:rsidP="002776A3">
      <w:pPr>
        <w:spacing w:before="60" w:after="60" w:line="240" w:lineRule="auto"/>
        <w:rPr>
          <w:highlight w:val="yellow"/>
        </w:rPr>
      </w:pPr>
    </w:p>
    <w:p w14:paraId="32302BAD" w14:textId="77777777" w:rsidR="002776A3" w:rsidRDefault="002776A3">
      <w:r>
        <w:br w:type="page"/>
      </w:r>
    </w:p>
    <w:p w14:paraId="6199FCD8" w14:textId="41CC8253" w:rsidR="002776A3" w:rsidRPr="00391CEF" w:rsidRDefault="002776A3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391CEF">
        <w:lastRenderedPageBreak/>
        <w:t xml:space="preserve">Нажав на </w:t>
      </w:r>
      <w:r>
        <w:t>ссылку</w:t>
      </w:r>
      <w:r w:rsidRPr="00391CEF">
        <w:t xml:space="preserve"> «Мои настройки» рядом с логином, </w:t>
      </w:r>
      <w:r w:rsidR="004C7C7F">
        <w:t>можете внести и</w:t>
      </w:r>
      <w:r w:rsidR="00FB0BAF">
        <w:t>з</w:t>
      </w:r>
      <w:r w:rsidR="004C7C7F">
        <w:t>менения</w:t>
      </w:r>
      <w:r w:rsidRPr="00391CEF">
        <w:t xml:space="preserve"> в свой профиль</w:t>
      </w:r>
      <w:r w:rsidR="001715FA">
        <w:t>.</w:t>
      </w:r>
    </w:p>
    <w:p w14:paraId="6B85E1E7" w14:textId="47475E20" w:rsidR="002776A3" w:rsidRPr="00F87055" w:rsidRDefault="002776A3" w:rsidP="002776A3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292AA62" wp14:editId="3A3BB12B">
                <wp:simplePos x="0" y="0"/>
                <wp:positionH relativeFrom="column">
                  <wp:posOffset>594360</wp:posOffset>
                </wp:positionH>
                <wp:positionV relativeFrom="paragraph">
                  <wp:posOffset>765810</wp:posOffset>
                </wp:positionV>
                <wp:extent cx="876300" cy="285750"/>
                <wp:effectExtent l="0" t="0" r="38100" b="1905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64" name="Прямая со стрелкой 64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Овал 65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3358A" w14:textId="77777777" w:rsidR="002776A3" w:rsidRPr="00D91E79" w:rsidRDefault="002776A3" w:rsidP="002776A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2AA62" id="Группа 63" o:spid="_x0000_s1029" style="position:absolute;margin-left:46.8pt;margin-top:60.3pt;width:69pt;height:22.5pt;rotation:180;z-index:251651584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">
                <v:shape id="Прямая со стрелкой 64" o:spid="_x0000_s1030" type="#_x0000_t32" style="position:absolute;top:1524;width:59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" strokecolor="red" strokeweight="1pt">
                  <v:stroke endarrow="block" joinstyle="miter"/>
                </v:shape>
                <v:oval id="Овал 65" o:spid="_x0000_s1031" style="position:absolute;left:5905;width:285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" filled="f" strokecolor="red" strokeweight="1pt">
                  <v:stroke joinstyle="miter"/>
                  <v:textbox inset="0,0,0,0">
                    <w:txbxContent>
                      <w:p w14:paraId="0523358A" w14:textId="77777777" w:rsidR="002776A3" w:rsidRPr="00D91E79" w:rsidRDefault="002776A3" w:rsidP="002776A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eastAsia="ru-RU"/>
        </w:rPr>
        <w:drawing>
          <wp:inline distT="0" distB="0" distL="0" distR="0" wp14:anchorId="39668A88" wp14:editId="1F08891A">
            <wp:extent cx="6292615" cy="3686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198"/>
                    <a:stretch/>
                  </pic:blipFill>
                  <pic:spPr bwMode="auto">
                    <a:xfrm>
                      <a:off x="0" y="0"/>
                      <a:ext cx="6300470" cy="369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F2270" w14:textId="577C5D9C" w:rsidR="002776A3" w:rsidRDefault="002776A3" w:rsidP="002776A3">
      <w:pPr>
        <w:pStyle w:val="a7"/>
        <w:spacing w:before="60" w:after="60" w:line="240" w:lineRule="auto"/>
        <w:ind w:left="0"/>
        <w:contextualSpacing w:val="0"/>
      </w:pPr>
    </w:p>
    <w:p w14:paraId="2C6064CA" w14:textId="149BC79B" w:rsidR="002776A3" w:rsidRPr="00503E99" w:rsidRDefault="002776A3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t>В открывшемся окне нажмите</w:t>
      </w:r>
      <w:r w:rsidRPr="00503E99">
        <w:t xml:space="preserve"> на ссылку «Настройка оборудования»</w:t>
      </w:r>
      <w:r>
        <w:t xml:space="preserve"> и</w:t>
      </w:r>
      <w:r w:rsidRPr="00503E99">
        <w:t xml:space="preserve"> проверьте, корректно ли выбраны микрофон, видеокамера и динамики. </w:t>
      </w:r>
      <w:r w:rsidR="001A07A9">
        <w:t xml:space="preserve">Если изначально выбранные устройства </w:t>
      </w:r>
      <w:r w:rsidR="009F053D">
        <w:t>не работают (т.е. другие участники конференции не слышат или не видят вас),</w:t>
      </w:r>
      <w:r w:rsidRPr="00503E99">
        <w:t xml:space="preserve"> </w:t>
      </w:r>
      <w:r w:rsidR="009F053D">
        <w:t>попробуйте выбрать другие устройства из списка</w:t>
      </w:r>
      <w:r w:rsidRPr="00503E99">
        <w:t>.</w:t>
      </w:r>
      <w:r w:rsidR="009F053D">
        <w:t xml:space="preserve"> Если это не помо</w:t>
      </w:r>
      <w:r w:rsidR="001715FA">
        <w:t>г</w:t>
      </w:r>
      <w:r w:rsidR="009F053D">
        <w:t>ает, обратитесь за помощью к Администратору школы.</w:t>
      </w:r>
    </w:p>
    <w:p w14:paraId="0907691C" w14:textId="3A9501C9" w:rsidR="002776A3" w:rsidRPr="00F87055" w:rsidRDefault="00517CE2" w:rsidP="002776A3">
      <w:pPr>
        <w:spacing w:before="60" w:after="60" w:line="240" w:lineRule="auto"/>
        <w:rPr>
          <w:highlight w:val="yellow"/>
        </w:rPr>
      </w:pPr>
      <w:r w:rsidRPr="00F87055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B52F90" wp14:editId="1494D58F">
                <wp:simplePos x="0" y="0"/>
                <wp:positionH relativeFrom="column">
                  <wp:posOffset>595975</wp:posOffset>
                </wp:positionH>
                <wp:positionV relativeFrom="paragraph">
                  <wp:posOffset>2442153</wp:posOffset>
                </wp:positionV>
                <wp:extent cx="876300" cy="285750"/>
                <wp:effectExtent l="0" t="0" r="38100" b="1905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34" name="Прямая со стрелкой 34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Овал 38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7FD52B" w14:textId="77777777" w:rsidR="00517CE2" w:rsidRPr="00D91E79" w:rsidRDefault="00517CE2" w:rsidP="00517CE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B52F90" id="Группа 33" o:spid="_x0000_s1032" style="position:absolute;margin-left:46.95pt;margin-top:192.3pt;width:69pt;height:22.5pt;rotation:180;z-index:251666432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">
                <v:shape id="Прямая со стрелкой 34" o:spid="_x0000_s1033" type="#_x0000_t32" style="position:absolute;top:1524;width:59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" strokecolor="red" strokeweight="1pt">
                  <v:stroke endarrow="block" joinstyle="miter"/>
                </v:shape>
                <v:oval id="Овал 38" o:spid="_x0000_s1034" style="position:absolute;left:5905;width:285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" filled="f" strokecolor="red" strokeweight="1pt">
                  <v:stroke joinstyle="miter"/>
                  <v:textbox inset="0,0,0,0">
                    <w:txbxContent>
                      <w:p w14:paraId="1F7FD52B" w14:textId="77777777" w:rsidR="00517CE2" w:rsidRPr="00D91E79" w:rsidRDefault="00517CE2" w:rsidP="00517CE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F87055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2C84D83" wp14:editId="3D870784">
                <wp:simplePos x="0" y="0"/>
                <wp:positionH relativeFrom="column">
                  <wp:posOffset>595976</wp:posOffset>
                </wp:positionH>
                <wp:positionV relativeFrom="paragraph">
                  <wp:posOffset>831446</wp:posOffset>
                </wp:positionV>
                <wp:extent cx="876300" cy="285750"/>
                <wp:effectExtent l="0" t="0" r="38100" b="1905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6300" cy="285750"/>
                          <a:chOff x="0" y="0"/>
                          <a:chExt cx="876300" cy="285750"/>
                        </a:xfrm>
                      </wpg:grpSpPr>
                      <wps:wsp>
                        <wps:cNvPr id="23" name="Прямая со стрелкой 23"/>
                        <wps:cNvCnPr/>
                        <wps:spPr>
                          <a:xfrm flipH="1">
                            <a:off x="0" y="152400"/>
                            <a:ext cx="5905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Овал 32"/>
                        <wps:cNvSpPr/>
                        <wps:spPr>
                          <a:xfrm>
                            <a:off x="590550" y="0"/>
                            <a:ext cx="285750" cy="28575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4D6300" w14:textId="77777777" w:rsidR="00517CE2" w:rsidRPr="00D91E79" w:rsidRDefault="00517CE2" w:rsidP="00517CE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C84D83" id="Группа 18" o:spid="_x0000_s1035" style="position:absolute;margin-left:46.95pt;margin-top:65.45pt;width:69pt;height:22.5pt;rotation:180;z-index:251663872" coordsize="876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">
                <v:shape id="Прямая со стрелкой 23" o:spid="_x0000_s1036" type="#_x0000_t32" style="position:absolute;top:1524;width:59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" strokecolor="red" strokeweight="1pt">
                  <v:stroke endarrow="block" joinstyle="miter"/>
                </v:shape>
                <v:oval id="Овал 32" o:spid="_x0000_s1037" style="position:absolute;left:5905;width:285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" filled="f" strokecolor="red" strokeweight="1pt">
                  <v:stroke joinstyle="miter"/>
                  <v:textbox inset="0,0,0,0">
                    <w:txbxContent>
                      <w:p w14:paraId="464D6300" w14:textId="77777777" w:rsidR="00517CE2" w:rsidRPr="00D91E79" w:rsidRDefault="00517CE2" w:rsidP="00517CE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2776A3" w:rsidRPr="00F87055">
        <w:rPr>
          <w:noProof/>
          <w:highlight w:val="yellow"/>
          <w:lang w:eastAsia="ru-RU"/>
        </w:rPr>
        <w:drawing>
          <wp:inline distT="0" distB="0" distL="0" distR="0" wp14:anchorId="7AD14695" wp14:editId="04982E6E">
            <wp:extent cx="6190343" cy="3273829"/>
            <wp:effectExtent l="0" t="0" r="127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"/>
                    <a:stretch/>
                  </pic:blipFill>
                  <pic:spPr bwMode="auto">
                    <a:xfrm>
                      <a:off x="0" y="0"/>
                      <a:ext cx="6195400" cy="32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814D6" w14:textId="28C3566D" w:rsidR="002776A3" w:rsidRDefault="00305CD1" w:rsidP="001715FA">
      <w:pPr>
        <w:ind w:firstLine="709"/>
        <w:jc w:val="both"/>
        <w:rPr>
          <w:highlight w:val="yellow"/>
        </w:rPr>
      </w:pPr>
      <w:r w:rsidRPr="00305CD1">
        <w:t>Нажмите на кнопку «Сохранить и закрыть».</w:t>
      </w:r>
    </w:p>
    <w:p w14:paraId="0812AB44" w14:textId="21888246" w:rsidR="00622E42" w:rsidRPr="0025461A" w:rsidRDefault="00305CD1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362BF1">
        <w:lastRenderedPageBreak/>
        <w:t>После этого у Вас откроется личный кабинет с перечнем следующих комнат:</w:t>
      </w:r>
    </w:p>
    <w:p w14:paraId="199DB75A" w14:textId="58109F2B" w:rsidR="006A543C" w:rsidRPr="004A461B" w:rsidRDefault="00362BF1" w:rsidP="001715FA">
      <w:pPr>
        <w:pStyle w:val="a7"/>
        <w:numPr>
          <w:ilvl w:val="0"/>
          <w:numId w:val="8"/>
        </w:numPr>
        <w:spacing w:before="60" w:after="60" w:line="240" w:lineRule="auto"/>
        <w:ind w:left="714" w:firstLine="0"/>
        <w:contextualSpacing w:val="0"/>
        <w:jc w:val="both"/>
      </w:pPr>
      <w:r w:rsidRPr="00362BF1">
        <w:t>К</w:t>
      </w:r>
      <w:r w:rsidR="00305CD1" w:rsidRPr="00362BF1">
        <w:t>ласс</w:t>
      </w:r>
      <w:r w:rsidRPr="00362BF1">
        <w:t xml:space="preserve">ы, в которых </w:t>
      </w:r>
      <w:r w:rsidR="004C7C7F">
        <w:t>в</w:t>
      </w:r>
      <w:r w:rsidR="004C7C7F" w:rsidRPr="00362BF1">
        <w:t xml:space="preserve">ы </w:t>
      </w:r>
      <w:r w:rsidR="00305CD1" w:rsidRPr="00362BF1">
        <w:t xml:space="preserve">являетесь </w:t>
      </w:r>
      <w:r w:rsidR="00305CD1" w:rsidRPr="004A461B">
        <w:t>классны</w:t>
      </w:r>
      <w:r w:rsidR="00512DB4">
        <w:t>м</w:t>
      </w:r>
      <w:r w:rsidR="00305CD1" w:rsidRPr="004A461B">
        <w:t xml:space="preserve"> руководителем.</w:t>
      </w:r>
    </w:p>
    <w:p w14:paraId="5F48D4A5" w14:textId="10B70DB7" w:rsidR="00622E42" w:rsidRPr="004A461B" w:rsidRDefault="00362BF1" w:rsidP="001715FA">
      <w:pPr>
        <w:pStyle w:val="a7"/>
        <w:numPr>
          <w:ilvl w:val="0"/>
          <w:numId w:val="8"/>
        </w:numPr>
        <w:spacing w:before="60" w:after="60" w:line="240" w:lineRule="auto"/>
        <w:ind w:left="714" w:firstLine="0"/>
        <w:contextualSpacing w:val="0"/>
        <w:jc w:val="both"/>
      </w:pPr>
      <w:r w:rsidRPr="004A461B">
        <w:t>К</w:t>
      </w:r>
      <w:r w:rsidR="00305CD1" w:rsidRPr="004A461B">
        <w:t>ласс</w:t>
      </w:r>
      <w:r w:rsidRPr="004A461B">
        <w:t>ы</w:t>
      </w:r>
      <w:r w:rsidR="00305CD1" w:rsidRPr="004A461B">
        <w:t xml:space="preserve">, в которых </w:t>
      </w:r>
      <w:r w:rsidR="004C7C7F">
        <w:t>в</w:t>
      </w:r>
      <w:r w:rsidR="004C7C7F" w:rsidRPr="004A461B">
        <w:t xml:space="preserve">ы </w:t>
      </w:r>
      <w:r w:rsidR="00305CD1" w:rsidRPr="004A461B">
        <w:t>ведет</w:t>
      </w:r>
      <w:r w:rsidR="00870FE7" w:rsidRPr="004A461B">
        <w:t>е</w:t>
      </w:r>
      <w:r w:rsidR="00305CD1" w:rsidRPr="004A461B">
        <w:t xml:space="preserve"> учебные занятия</w:t>
      </w:r>
      <w:r w:rsidR="006A543C" w:rsidRPr="004A461B">
        <w:t>.</w:t>
      </w:r>
    </w:p>
    <w:p w14:paraId="57B8F926" w14:textId="5995D7D5" w:rsidR="000B32B6" w:rsidRPr="004A461B" w:rsidRDefault="00305CD1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A461B">
        <w:t xml:space="preserve">Также </w:t>
      </w:r>
      <w:r w:rsidR="004C7C7F">
        <w:t>в</w:t>
      </w:r>
      <w:r w:rsidR="004C7C7F" w:rsidRPr="004A461B">
        <w:t xml:space="preserve">ам </w:t>
      </w:r>
      <w:r w:rsidRPr="004A461B">
        <w:t>будут доступны служебные комнаты для проведения педагогических советов, родительских собраний и других организационных мероприятий</w:t>
      </w:r>
      <w:r w:rsidR="000B32B6" w:rsidRPr="004A461B">
        <w:t>.</w:t>
      </w:r>
    </w:p>
    <w:p w14:paraId="00D53613" w14:textId="7C74828C" w:rsidR="00305CD1" w:rsidRPr="004A461B" w:rsidRDefault="00305CD1" w:rsidP="00362BF1">
      <w:pPr>
        <w:pStyle w:val="a7"/>
        <w:spacing w:before="60" w:after="60" w:line="240" w:lineRule="auto"/>
        <w:ind w:left="0"/>
        <w:contextualSpacing w:val="0"/>
        <w:jc w:val="center"/>
      </w:pPr>
      <w:r w:rsidRPr="004A461B">
        <w:rPr>
          <w:noProof/>
          <w:lang w:eastAsia="ru-RU"/>
        </w:rPr>
        <w:drawing>
          <wp:inline distT="0" distB="0" distL="0" distR="0" wp14:anchorId="1CC13FA1" wp14:editId="5D39EC2E">
            <wp:extent cx="6496050" cy="3190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519C" w14:textId="7ED0C7B6" w:rsidR="00305CD1" w:rsidRDefault="00305CD1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A461B">
        <w:t xml:space="preserve">Если требуемая комната отсутствует в числе доступных, обратитесь к </w:t>
      </w:r>
      <w:r w:rsidR="004C7C7F">
        <w:t>А</w:t>
      </w:r>
      <w:r w:rsidR="004C7C7F" w:rsidRPr="004A461B">
        <w:t xml:space="preserve">дминистратору </w:t>
      </w:r>
      <w:r w:rsidRPr="004A461B">
        <w:t>школы</w:t>
      </w:r>
      <w:r w:rsidR="004C7C7F">
        <w:t>, отвечающему за предоставление доступа к Системе ВКС</w:t>
      </w:r>
    </w:p>
    <w:p w14:paraId="28E7D1E2" w14:textId="7EBE986F" w:rsidR="009F053D" w:rsidRDefault="009F053D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t>Далее нажмите на значок письма рядом с вашим ФИО и примите приглашения на все мероприятия.</w:t>
      </w:r>
      <w:r w:rsidR="001715FA">
        <w:t xml:space="preserve"> Комнаты с отклоненными приглашениями перестанут быть для вас доступны.</w:t>
      </w:r>
    </w:p>
    <w:p w14:paraId="68EAA74D" w14:textId="1DAE58CA" w:rsidR="0025461A" w:rsidRDefault="0025461A" w:rsidP="000B32B6">
      <w:pPr>
        <w:pStyle w:val="a7"/>
        <w:spacing w:before="60" w:after="60" w:line="240" w:lineRule="auto"/>
        <w:ind w:left="0"/>
        <w:contextualSpacing w:val="0"/>
      </w:pPr>
      <w:r>
        <w:rPr>
          <w:noProof/>
          <w:lang w:eastAsia="ru-RU"/>
        </w:rPr>
        <w:drawing>
          <wp:inline distT="0" distB="0" distL="0" distR="0" wp14:anchorId="4491040A" wp14:editId="12267FB9">
            <wp:extent cx="5981700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372C" w14:textId="77777777" w:rsidR="000B32B6" w:rsidRPr="004A461B" w:rsidRDefault="000B32B6" w:rsidP="000B32B6">
      <w:pPr>
        <w:pStyle w:val="a7"/>
        <w:spacing w:before="60" w:after="60" w:line="240" w:lineRule="auto"/>
        <w:ind w:left="0"/>
        <w:contextualSpacing w:val="0"/>
      </w:pPr>
    </w:p>
    <w:p w14:paraId="1D2C6A8B" w14:textId="177692D3" w:rsidR="00BC524D" w:rsidRDefault="00EE79F5" w:rsidP="00BC524D">
      <w:pPr>
        <w:pStyle w:val="1"/>
      </w:pPr>
      <w:r w:rsidRPr="004A461B">
        <w:t xml:space="preserve">Порядок </w:t>
      </w:r>
      <w:r w:rsidR="002776A3" w:rsidRPr="004A461B">
        <w:t>проведения</w:t>
      </w:r>
      <w:r w:rsidRPr="004A461B">
        <w:t xml:space="preserve"> урока</w:t>
      </w:r>
    </w:p>
    <w:p w14:paraId="38E9F268" w14:textId="621C7033" w:rsidR="00EC50AE" w:rsidRPr="004A461B" w:rsidRDefault="00EC50AE" w:rsidP="00EC50AE">
      <w:pPr>
        <w:pStyle w:val="1"/>
        <w:numPr>
          <w:ilvl w:val="0"/>
          <w:numId w:val="0"/>
        </w:numPr>
        <w:ind w:left="862"/>
      </w:pPr>
      <w:r>
        <w:t>3.1</w:t>
      </w:r>
      <w:r w:rsidRPr="00C97610">
        <w:t xml:space="preserve">. </w:t>
      </w:r>
      <w:r>
        <w:t>Запуск урока</w:t>
      </w:r>
    </w:p>
    <w:p w14:paraId="715E726D" w14:textId="4E9E260B" w:rsidR="00A07F83" w:rsidRPr="004A461B" w:rsidRDefault="00362BF1" w:rsidP="001715FA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A461B">
        <w:t xml:space="preserve">Для того, чтобы начать урок, зайдите </w:t>
      </w:r>
      <w:r w:rsidR="004C7C7F">
        <w:t xml:space="preserve">в </w:t>
      </w:r>
      <w:r w:rsidRPr="004A461B">
        <w:t>комнату, соответствующую требуемому классу</w:t>
      </w:r>
      <w:r w:rsidR="001715FA">
        <w:t>.</w:t>
      </w:r>
    </w:p>
    <w:p w14:paraId="06EAACAF" w14:textId="4A2E40C3" w:rsidR="00362BF1" w:rsidRPr="004A461B" w:rsidRDefault="00362BF1" w:rsidP="00314A34">
      <w:pPr>
        <w:pStyle w:val="a7"/>
        <w:spacing w:before="60" w:after="60" w:line="240" w:lineRule="auto"/>
        <w:ind w:left="0"/>
        <w:contextualSpacing w:val="0"/>
      </w:pPr>
      <w:r w:rsidRPr="004A461B">
        <w:rPr>
          <w:noProof/>
          <w:lang w:eastAsia="ru-RU"/>
        </w:rPr>
        <w:lastRenderedPageBreak/>
        <w:drawing>
          <wp:inline distT="0" distB="0" distL="0" distR="0" wp14:anchorId="6B776782" wp14:editId="69FE9BF8">
            <wp:extent cx="6152515" cy="10312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EB19" w14:textId="77777777" w:rsidR="00362BF1" w:rsidRPr="004A461B" w:rsidRDefault="00362BF1" w:rsidP="00314A34">
      <w:pPr>
        <w:pStyle w:val="a7"/>
        <w:spacing w:before="60" w:after="60" w:line="240" w:lineRule="auto"/>
        <w:ind w:left="0"/>
        <w:contextualSpacing w:val="0"/>
      </w:pPr>
    </w:p>
    <w:p w14:paraId="0A62E15F" w14:textId="1D55B607" w:rsidR="00362BF1" w:rsidRPr="004A461B" w:rsidRDefault="00362BF1" w:rsidP="001F1C19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A461B">
        <w:t xml:space="preserve">Откроется окно классной комнаты, в которой </w:t>
      </w:r>
      <w:r w:rsidR="004C7C7F">
        <w:t>в</w:t>
      </w:r>
      <w:r w:rsidR="004C7C7F" w:rsidRPr="004A461B">
        <w:t xml:space="preserve">ы </w:t>
      </w:r>
      <w:r w:rsidRPr="004A461B">
        <w:t xml:space="preserve">увидите всех подключившихся учеников. </w:t>
      </w:r>
      <w:r w:rsidR="004C7C7F">
        <w:t>Обратите внимание, что</w:t>
      </w:r>
      <w:r w:rsidRPr="004A461B">
        <w:t xml:space="preserve"> </w:t>
      </w:r>
      <w:r w:rsidR="004C7C7F">
        <w:t>в</w:t>
      </w:r>
      <w:r w:rsidR="004C7C7F" w:rsidRPr="004A461B">
        <w:t xml:space="preserve">ы </w:t>
      </w:r>
      <w:r w:rsidR="00870FE7" w:rsidRPr="004A461B">
        <w:t xml:space="preserve">будете видеть всех учеников, а ученики будут видеть </w:t>
      </w:r>
      <w:r w:rsidR="004C7C7F">
        <w:t>в</w:t>
      </w:r>
      <w:r w:rsidR="004C7C7F" w:rsidRPr="004A461B">
        <w:t>ас</w:t>
      </w:r>
      <w:r w:rsidR="00870FE7" w:rsidRPr="004A461B">
        <w:t>, но не друг друга.</w:t>
      </w:r>
    </w:p>
    <w:p w14:paraId="5E3B8840" w14:textId="0956CF32" w:rsidR="00870FE7" w:rsidRPr="004A461B" w:rsidRDefault="00870FE7" w:rsidP="00870FE7">
      <w:pPr>
        <w:pStyle w:val="a7"/>
        <w:spacing w:before="60" w:after="60" w:line="240" w:lineRule="auto"/>
        <w:ind w:left="0"/>
        <w:contextualSpacing w:val="0"/>
        <w:jc w:val="center"/>
      </w:pPr>
      <w:r w:rsidRPr="004A461B">
        <w:rPr>
          <w:noProof/>
          <w:lang w:eastAsia="ru-RU"/>
        </w:rPr>
        <w:drawing>
          <wp:inline distT="0" distB="0" distL="0" distR="0" wp14:anchorId="62576BC2" wp14:editId="67B26909">
            <wp:extent cx="6438900" cy="2724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8236" cy="272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210C" w14:textId="77777777" w:rsidR="00EE79F5" w:rsidRPr="004A461B" w:rsidRDefault="00EE79F5" w:rsidP="001F1C19">
      <w:pPr>
        <w:pStyle w:val="a7"/>
        <w:spacing w:before="60" w:after="60" w:line="240" w:lineRule="auto"/>
        <w:ind w:left="0" w:firstLine="709"/>
        <w:contextualSpacing w:val="0"/>
        <w:jc w:val="both"/>
      </w:pPr>
    </w:p>
    <w:p w14:paraId="63255EEF" w14:textId="1478DAFE" w:rsidR="001505D0" w:rsidRPr="004A461B" w:rsidRDefault="00870FE7" w:rsidP="001F1C19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A461B">
        <w:t xml:space="preserve">Для включения и отключения собственной камеры и микрофона используйте соответствующие значки </w:t>
      </w:r>
      <w:r w:rsidR="00297008">
        <w:t>на верхней панели</w:t>
      </w:r>
      <w:r w:rsidR="001F1C19">
        <w:t>.</w:t>
      </w:r>
    </w:p>
    <w:p w14:paraId="2BB7E544" w14:textId="7083255E" w:rsidR="001505D0" w:rsidRPr="004A461B" w:rsidRDefault="004A461B" w:rsidP="00DA3252">
      <w:pPr>
        <w:spacing w:before="60" w:after="60" w:line="240" w:lineRule="auto"/>
      </w:pPr>
      <w:r w:rsidRPr="004A461B">
        <w:rPr>
          <w:noProof/>
          <w:lang w:eastAsia="ru-RU"/>
        </w:rPr>
        <w:drawing>
          <wp:inline distT="0" distB="0" distL="0" distR="0" wp14:anchorId="723D7B49" wp14:editId="42746658">
            <wp:extent cx="6143612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4867" w14:textId="16241B8E" w:rsidR="00391CEF" w:rsidRPr="004A461B" w:rsidRDefault="00EE79F5" w:rsidP="001F1C19">
      <w:pPr>
        <w:ind w:firstLine="709"/>
        <w:jc w:val="both"/>
      </w:pPr>
      <w:r w:rsidRPr="004A461B">
        <w:lastRenderedPageBreak/>
        <w:t xml:space="preserve">Зеленый значок микрофона </w:t>
      </w:r>
      <w:r w:rsidR="00870FE7" w:rsidRPr="004A461B">
        <w:t xml:space="preserve">и камеры </w:t>
      </w:r>
      <w:r w:rsidRPr="004A461B">
        <w:t>означает</w:t>
      </w:r>
      <w:r w:rsidR="00512DB4">
        <w:t xml:space="preserve"> </w:t>
      </w:r>
      <w:r w:rsidR="00870FE7" w:rsidRPr="004A461B">
        <w:t>их</w:t>
      </w:r>
      <w:r w:rsidRPr="004A461B">
        <w:t xml:space="preserve"> включенное состояние, белый</w:t>
      </w:r>
      <w:r w:rsidR="004C7C7F">
        <w:t xml:space="preserve"> </w:t>
      </w:r>
      <w:r w:rsidR="00853537">
        <w:t xml:space="preserve">с </w:t>
      </w:r>
      <w:r w:rsidR="001D0FD9">
        <w:t xml:space="preserve">серым </w:t>
      </w:r>
      <w:r w:rsidR="00853537">
        <w:t>контуром</w:t>
      </w:r>
      <w:r w:rsidR="001F1C19">
        <w:t xml:space="preserve"> </w:t>
      </w:r>
      <w:r w:rsidR="004C7C7F">
        <w:t xml:space="preserve">– </w:t>
      </w:r>
      <w:r w:rsidRPr="004A461B">
        <w:t>выключенное.</w:t>
      </w:r>
    </w:p>
    <w:p w14:paraId="1C59B441" w14:textId="62645569" w:rsidR="00EC50AE" w:rsidRDefault="00EC50AE" w:rsidP="00EC50AE">
      <w:pPr>
        <w:pStyle w:val="1"/>
        <w:numPr>
          <w:ilvl w:val="0"/>
          <w:numId w:val="0"/>
        </w:numPr>
        <w:ind w:left="862"/>
      </w:pPr>
      <w:r>
        <w:t>3.2</w:t>
      </w:r>
      <w:r w:rsidRPr="00C97610">
        <w:t xml:space="preserve">. </w:t>
      </w:r>
      <w:r>
        <w:t>Чат</w:t>
      </w:r>
    </w:p>
    <w:p w14:paraId="48E32091" w14:textId="2FC90D06" w:rsidR="001505D0" w:rsidRPr="000A7CA3" w:rsidRDefault="00215316" w:rsidP="001F1C19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0A7CA3">
        <w:t xml:space="preserve">Для отправки текстового сообщения </w:t>
      </w:r>
      <w:r w:rsidR="00512DB4">
        <w:t xml:space="preserve">в </w:t>
      </w:r>
      <w:r w:rsidRPr="000A7CA3">
        <w:t>чат</w:t>
      </w:r>
      <w:r w:rsidR="00512DB4">
        <w:t>,</w:t>
      </w:r>
      <w:r w:rsidRPr="000A7CA3">
        <w:t xml:space="preserve"> введите </w:t>
      </w:r>
      <w:r w:rsidR="004C7C7F">
        <w:t>сообщение</w:t>
      </w:r>
      <w:r w:rsidR="004C7C7F" w:rsidRPr="000A7CA3">
        <w:t xml:space="preserve"> </w:t>
      </w:r>
      <w:r w:rsidRPr="000A7CA3">
        <w:t>в нижнем правом углу экрана и нажмите на пиктогра</w:t>
      </w:r>
      <w:r w:rsidR="004A461B" w:rsidRPr="000A7CA3">
        <w:t>мму «Отправить». Сообщение увидя</w:t>
      </w:r>
      <w:r w:rsidRPr="000A7CA3">
        <w:t>т все ученики, присутствующие на уроке.</w:t>
      </w:r>
    </w:p>
    <w:p w14:paraId="1B5A4492" w14:textId="7EDD5E2C" w:rsidR="00215316" w:rsidRPr="000A7CA3" w:rsidRDefault="004A461B" w:rsidP="00391CEF">
      <w:pPr>
        <w:pStyle w:val="a7"/>
        <w:spacing w:before="60" w:after="60" w:line="240" w:lineRule="auto"/>
        <w:ind w:left="0"/>
        <w:contextualSpacing w:val="0"/>
      </w:pPr>
      <w:r w:rsidRPr="000A7CA3">
        <w:rPr>
          <w:noProof/>
          <w:lang w:eastAsia="ru-RU"/>
        </w:rPr>
        <w:drawing>
          <wp:inline distT="0" distB="0" distL="0" distR="0" wp14:anchorId="0D72C4C9" wp14:editId="06872347">
            <wp:extent cx="6143625" cy="4067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22D9" w14:textId="154E6240" w:rsidR="00215316" w:rsidRDefault="00215316" w:rsidP="00391CEF">
      <w:pPr>
        <w:pStyle w:val="a7"/>
        <w:spacing w:before="60" w:after="60" w:line="240" w:lineRule="auto"/>
        <w:ind w:left="0"/>
        <w:contextualSpacing w:val="0"/>
      </w:pPr>
    </w:p>
    <w:p w14:paraId="7B1BEBD7" w14:textId="793398F4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4B7FC09A" w14:textId="7F0CA670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235A165E" w14:textId="5218DB68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1EA5F4A8" w14:textId="5FA79CA2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3C30D742" w14:textId="38BEC1BD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091B436F" w14:textId="75F6AFA5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13BD413C" w14:textId="5E7C4AAD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6149AB4F" w14:textId="623DD515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7924693B" w14:textId="04E5FE23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06534861" w14:textId="440C658A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2AA030BB" w14:textId="5E7A485A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14369D68" w14:textId="0E416A2A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7E927664" w14:textId="53D4CFD1" w:rsidR="001F1C19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26355793" w14:textId="77777777" w:rsidR="001F1C19" w:rsidRPr="000A7CA3" w:rsidRDefault="001F1C19" w:rsidP="00391CEF">
      <w:pPr>
        <w:pStyle w:val="a7"/>
        <w:spacing w:before="60" w:after="60" w:line="240" w:lineRule="auto"/>
        <w:ind w:left="0"/>
        <w:contextualSpacing w:val="0"/>
      </w:pPr>
    </w:p>
    <w:p w14:paraId="3E2D8AFD" w14:textId="15927608" w:rsidR="00EC50AE" w:rsidRDefault="00EC50AE" w:rsidP="001F1C19">
      <w:pPr>
        <w:pStyle w:val="1"/>
        <w:numPr>
          <w:ilvl w:val="0"/>
          <w:numId w:val="0"/>
        </w:numPr>
        <w:ind w:left="862"/>
        <w:jc w:val="both"/>
      </w:pPr>
      <w:r>
        <w:lastRenderedPageBreak/>
        <w:t>3.3. Поднятие руки</w:t>
      </w:r>
    </w:p>
    <w:p w14:paraId="3F26BFDD" w14:textId="6A86F342" w:rsidR="00215316" w:rsidRPr="000A7CA3" w:rsidRDefault="00297008" w:rsidP="001F1C19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0A7CA3">
        <w:t xml:space="preserve">Ученик может подать </w:t>
      </w:r>
      <w:r w:rsidR="004C7C7F">
        <w:t>в</w:t>
      </w:r>
      <w:r w:rsidR="004C7C7F" w:rsidRPr="000A7CA3">
        <w:t xml:space="preserve">ам </w:t>
      </w:r>
      <w:r w:rsidRPr="000A7CA3">
        <w:t>сигнал поднятием руки, что от</w:t>
      </w:r>
      <w:r w:rsidR="00EC50AE">
        <w:t>образится напротив его фамилии/</w:t>
      </w:r>
      <w:r w:rsidRPr="000A7CA3">
        <w:t>имени</w:t>
      </w:r>
      <w:r w:rsidR="001F1C19">
        <w:t>.</w:t>
      </w:r>
    </w:p>
    <w:p w14:paraId="601A4B21" w14:textId="7EF65A28" w:rsidR="000A7CA3" w:rsidRDefault="000A7CA3" w:rsidP="001F1C19">
      <w:pPr>
        <w:pStyle w:val="a7"/>
        <w:spacing w:before="60" w:after="60" w:line="240" w:lineRule="auto"/>
        <w:ind w:left="0"/>
        <w:contextualSpacing w:val="0"/>
        <w:jc w:val="both"/>
        <w:rPr>
          <w:highlight w:val="yellow"/>
        </w:rPr>
      </w:pPr>
      <w:r w:rsidRPr="000A7CA3">
        <w:rPr>
          <w:noProof/>
          <w:lang w:eastAsia="ru-RU"/>
        </w:rPr>
        <w:drawing>
          <wp:inline distT="0" distB="0" distL="0" distR="0" wp14:anchorId="4BEDA62B" wp14:editId="0960FE16">
            <wp:extent cx="6152515" cy="3086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3668" w14:textId="3C03ABCE" w:rsidR="00EC50AE" w:rsidRDefault="00EC50AE" w:rsidP="001F1C19">
      <w:pPr>
        <w:pStyle w:val="1"/>
        <w:numPr>
          <w:ilvl w:val="0"/>
          <w:numId w:val="0"/>
        </w:numPr>
        <w:ind w:left="862"/>
        <w:jc w:val="both"/>
      </w:pPr>
      <w:r>
        <w:t>3.4. Управление разрешениями ученика</w:t>
      </w:r>
    </w:p>
    <w:p w14:paraId="3EFE8AB3" w14:textId="6EC07F59" w:rsidR="008C584D" w:rsidRPr="0094011D" w:rsidRDefault="00BD0A0A" w:rsidP="001F1C19">
      <w:pPr>
        <w:pStyle w:val="a7"/>
        <w:spacing w:before="60" w:after="60" w:line="240" w:lineRule="auto"/>
        <w:ind w:left="0" w:firstLine="709"/>
        <w:contextualSpacing w:val="0"/>
        <w:jc w:val="both"/>
        <w:rPr>
          <w:noProof/>
        </w:rPr>
      </w:pPr>
      <w:r>
        <w:rPr>
          <w:noProof/>
        </w:rPr>
        <w:t>У</w:t>
      </w:r>
      <w:r w:rsidR="00512DB4">
        <w:rPr>
          <w:noProof/>
        </w:rPr>
        <w:t xml:space="preserve"> всех учеников микрофоны выключены</w:t>
      </w:r>
      <w:r>
        <w:rPr>
          <w:noProof/>
        </w:rPr>
        <w:t xml:space="preserve"> по умолчанию</w:t>
      </w:r>
      <w:r w:rsidR="00512DB4">
        <w:rPr>
          <w:noProof/>
        </w:rPr>
        <w:t xml:space="preserve">. </w:t>
      </w:r>
      <w:r w:rsidR="000A7CA3" w:rsidRPr="0094011D">
        <w:rPr>
          <w:noProof/>
        </w:rPr>
        <w:t>Для пре</w:t>
      </w:r>
      <w:r w:rsidR="00EC50AE">
        <w:rPr>
          <w:noProof/>
        </w:rPr>
        <w:t>доставления слова ученику Вам след</w:t>
      </w:r>
      <w:r w:rsidR="000A7CA3" w:rsidRPr="0094011D">
        <w:rPr>
          <w:noProof/>
        </w:rPr>
        <w:t>ует назначить его докладчиком, нажав лев</w:t>
      </w:r>
      <w:r w:rsidR="00EC50AE">
        <w:rPr>
          <w:noProof/>
        </w:rPr>
        <w:t>ой кнопкой мыши на его фамилию/</w:t>
      </w:r>
      <w:r w:rsidR="000A7CA3" w:rsidRPr="0094011D">
        <w:rPr>
          <w:noProof/>
        </w:rPr>
        <w:t xml:space="preserve">имя и установив </w:t>
      </w:r>
      <w:r w:rsidR="002C2C01" w:rsidRPr="0094011D">
        <w:rPr>
          <w:noProof/>
        </w:rPr>
        <w:t>соответствующ</w:t>
      </w:r>
      <w:r w:rsidR="002C2C01">
        <w:rPr>
          <w:noProof/>
        </w:rPr>
        <w:t>ую</w:t>
      </w:r>
      <w:r w:rsidR="002C2C01" w:rsidRPr="0094011D">
        <w:rPr>
          <w:noProof/>
        </w:rPr>
        <w:t xml:space="preserve"> </w:t>
      </w:r>
      <w:r w:rsidR="002C2C01">
        <w:rPr>
          <w:noProof/>
        </w:rPr>
        <w:t>галочку</w:t>
      </w:r>
      <w:r w:rsidR="001F1C19">
        <w:rPr>
          <w:noProof/>
        </w:rPr>
        <w:t>.</w:t>
      </w:r>
    </w:p>
    <w:p w14:paraId="24455B0C" w14:textId="61550DC0" w:rsidR="000A7CA3" w:rsidRPr="0094011D" w:rsidRDefault="000A7CA3" w:rsidP="00391CEF">
      <w:pPr>
        <w:pStyle w:val="a7"/>
        <w:spacing w:before="60" w:after="60" w:line="240" w:lineRule="auto"/>
        <w:ind w:left="0"/>
        <w:contextualSpacing w:val="0"/>
      </w:pPr>
      <w:r w:rsidRPr="0094011D">
        <w:rPr>
          <w:noProof/>
          <w:lang w:eastAsia="ru-RU"/>
        </w:rPr>
        <w:drawing>
          <wp:inline distT="0" distB="0" distL="0" distR="0" wp14:anchorId="16FD6BC6" wp14:editId="69005AAC">
            <wp:extent cx="6153150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A9E0" w14:textId="77777777" w:rsidR="008C584D" w:rsidRPr="0094011D" w:rsidRDefault="008C584D" w:rsidP="00391CEF">
      <w:pPr>
        <w:pStyle w:val="a7"/>
        <w:spacing w:before="60" w:after="60" w:line="240" w:lineRule="auto"/>
        <w:ind w:left="0"/>
        <w:contextualSpacing w:val="0"/>
      </w:pPr>
    </w:p>
    <w:p w14:paraId="69CDD069" w14:textId="17C14EAC" w:rsidR="0094011D" w:rsidRDefault="0094011D" w:rsidP="00785207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94011D">
        <w:lastRenderedPageBreak/>
        <w:t>После этого ученик сможет включить микрофон и ответить.</w:t>
      </w:r>
    </w:p>
    <w:p w14:paraId="7368D80C" w14:textId="7B007FD4" w:rsidR="0094011D" w:rsidRDefault="002C2C01" w:rsidP="00785207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t xml:space="preserve">Деактивация </w:t>
      </w:r>
      <w:r w:rsidR="00C45FE4">
        <w:t xml:space="preserve">флага </w:t>
      </w:r>
      <w:r w:rsidR="008510F8">
        <w:t>«Назначить докладчиком» вновь переводит ученика в разряд слушателей.</w:t>
      </w:r>
    </w:p>
    <w:p w14:paraId="6080FEB6" w14:textId="77777777" w:rsidR="00785207" w:rsidRDefault="00853537" w:rsidP="00391CEF">
      <w:pPr>
        <w:pStyle w:val="a7"/>
        <w:spacing w:before="60" w:after="60" w:line="240" w:lineRule="auto"/>
        <w:ind w:left="0"/>
        <w:contextualSpacing w:val="0"/>
      </w:pPr>
      <w:r>
        <w:t xml:space="preserve">Никогда не назначайте ученика модератором </w:t>
      </w:r>
      <w:r w:rsidR="00785207">
        <w:t>–</w:t>
      </w:r>
      <w:r>
        <w:t xml:space="preserve"> это предоставит ему полные права по управлению классной комнатой.</w:t>
      </w:r>
    </w:p>
    <w:p w14:paraId="4CF10065" w14:textId="3B199BF6" w:rsidR="0094011D" w:rsidRPr="0094011D" w:rsidRDefault="0094011D" w:rsidP="00785207">
      <w:pPr>
        <w:pStyle w:val="a7"/>
        <w:spacing w:before="60" w:after="60" w:line="240" w:lineRule="auto"/>
        <w:ind w:left="0" w:firstLine="709"/>
        <w:contextualSpacing w:val="0"/>
      </w:pPr>
      <w:r w:rsidRPr="0094011D">
        <w:t>В том же</w:t>
      </w:r>
      <w:r w:rsidR="000A7CA3" w:rsidRPr="0094011D">
        <w:t xml:space="preserve"> </w:t>
      </w:r>
      <w:r w:rsidR="00C63360">
        <w:t>разделе</w:t>
      </w:r>
      <w:r w:rsidR="00E21076">
        <w:t xml:space="preserve"> </w:t>
      </w:r>
      <w:r w:rsidR="00C63360">
        <w:t>в</w:t>
      </w:r>
      <w:r w:rsidR="00C63360" w:rsidRPr="0094011D">
        <w:t xml:space="preserve">ам </w:t>
      </w:r>
      <w:r w:rsidR="000A7CA3" w:rsidRPr="0094011D">
        <w:t xml:space="preserve">доступны следующие операции для </w:t>
      </w:r>
      <w:r w:rsidRPr="0094011D">
        <w:t>каждого из ученика в отдельности:</w:t>
      </w:r>
    </w:p>
    <w:p w14:paraId="310D2210" w14:textId="46C70AC5" w:rsidR="00215316" w:rsidRPr="0094011D" w:rsidRDefault="000A7CA3" w:rsidP="00391CEF">
      <w:pPr>
        <w:pStyle w:val="a7"/>
        <w:spacing w:before="60" w:after="60" w:line="240" w:lineRule="auto"/>
        <w:ind w:left="0"/>
        <w:contextualSpacing w:val="0"/>
      </w:pPr>
      <w:r w:rsidRPr="0094011D">
        <w:t xml:space="preserve"> </w:t>
      </w:r>
      <w:r w:rsidR="0094011D" w:rsidRPr="0094011D">
        <w:rPr>
          <w:noProof/>
          <w:lang w:eastAsia="ru-RU"/>
        </w:rPr>
        <w:drawing>
          <wp:inline distT="0" distB="0" distL="0" distR="0" wp14:anchorId="49799D46" wp14:editId="4DA359AA">
            <wp:extent cx="342900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11D" w:rsidRPr="0094011D">
        <w:t>- разрешить / запретить ученику включение камеры</w:t>
      </w:r>
    </w:p>
    <w:p w14:paraId="784384BC" w14:textId="215CF152" w:rsidR="0094011D" w:rsidRPr="0094011D" w:rsidRDefault="0094011D" w:rsidP="00391CEF">
      <w:pPr>
        <w:pStyle w:val="a7"/>
        <w:spacing w:before="60" w:after="60" w:line="240" w:lineRule="auto"/>
        <w:ind w:left="0"/>
        <w:contextualSpacing w:val="0"/>
      </w:pPr>
      <w:r w:rsidRPr="0094011D">
        <w:rPr>
          <w:noProof/>
          <w:lang w:eastAsia="ru-RU"/>
        </w:rPr>
        <w:drawing>
          <wp:inline distT="0" distB="0" distL="0" distR="0" wp14:anchorId="05D9CB87" wp14:editId="0EB3BF27">
            <wp:extent cx="381000" cy="419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1D">
        <w:t>- разрешить / запретить ученику включение микрофона</w:t>
      </w:r>
    </w:p>
    <w:p w14:paraId="0A127114" w14:textId="4912BD91" w:rsidR="0094011D" w:rsidRPr="0094011D" w:rsidRDefault="0094011D" w:rsidP="00391CEF">
      <w:pPr>
        <w:pStyle w:val="a7"/>
        <w:spacing w:before="60" w:after="60" w:line="240" w:lineRule="auto"/>
        <w:ind w:left="0"/>
        <w:contextualSpacing w:val="0"/>
      </w:pPr>
      <w:r w:rsidRPr="0094011D">
        <w:rPr>
          <w:noProof/>
          <w:lang w:eastAsia="ru-RU"/>
        </w:rPr>
        <w:drawing>
          <wp:inline distT="0" distB="0" distL="0" distR="0" wp14:anchorId="12E88851" wp14:editId="20B90054">
            <wp:extent cx="371527" cy="362001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1D">
        <w:t>- отправить ученику приватное сообщение в чат</w:t>
      </w:r>
    </w:p>
    <w:p w14:paraId="239FEB4D" w14:textId="12C5F8A5" w:rsidR="0094011D" w:rsidRPr="0094011D" w:rsidRDefault="0094011D" w:rsidP="00391CEF">
      <w:pPr>
        <w:pStyle w:val="a7"/>
        <w:spacing w:before="60" w:after="60" w:line="240" w:lineRule="auto"/>
        <w:ind w:left="0"/>
        <w:contextualSpacing w:val="0"/>
      </w:pPr>
      <w:r w:rsidRPr="0094011D">
        <w:rPr>
          <w:noProof/>
          <w:lang w:eastAsia="ru-RU"/>
        </w:rPr>
        <w:drawing>
          <wp:inline distT="0" distB="0" distL="0" distR="0" wp14:anchorId="4086364C" wp14:editId="744E6317">
            <wp:extent cx="371475" cy="352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1D">
        <w:t xml:space="preserve"> - удалить ученика с урока</w:t>
      </w:r>
    </w:p>
    <w:p w14:paraId="79E124AC" w14:textId="77777777" w:rsidR="0094011D" w:rsidRDefault="0094011D" w:rsidP="00391CEF">
      <w:pPr>
        <w:pStyle w:val="a7"/>
        <w:spacing w:before="60" w:after="60" w:line="240" w:lineRule="auto"/>
        <w:ind w:left="0"/>
        <w:contextualSpacing w:val="0"/>
        <w:rPr>
          <w:highlight w:val="yellow"/>
        </w:rPr>
      </w:pPr>
    </w:p>
    <w:p w14:paraId="0C675B6F" w14:textId="0D7739EE" w:rsidR="0094011D" w:rsidRPr="00EC50AE" w:rsidRDefault="00EC50AE" w:rsidP="00EC50AE">
      <w:pPr>
        <w:pStyle w:val="1"/>
        <w:numPr>
          <w:ilvl w:val="0"/>
          <w:numId w:val="0"/>
        </w:numPr>
        <w:ind w:left="862"/>
      </w:pPr>
      <w:r>
        <w:t>3.5. Демонстрация рабочего стола и документов</w:t>
      </w:r>
    </w:p>
    <w:p w14:paraId="4C6543BA" w14:textId="4B50A401" w:rsidR="001505D0" w:rsidRPr="003C2697" w:rsidRDefault="0094011D" w:rsidP="0066780A">
      <w:pPr>
        <w:spacing w:before="60" w:after="60" w:line="240" w:lineRule="auto"/>
        <w:ind w:firstLine="709"/>
        <w:jc w:val="both"/>
        <w:rPr>
          <w:noProof/>
        </w:rPr>
      </w:pPr>
      <w:r w:rsidRPr="003C2697">
        <w:rPr>
          <w:noProof/>
        </w:rPr>
        <w:t>Для демонстрации всем ученикам своего рабочего стола</w:t>
      </w:r>
      <w:r w:rsidR="008510F8" w:rsidRPr="003C2697">
        <w:rPr>
          <w:noProof/>
        </w:rPr>
        <w:t xml:space="preserve"> перейдите на вкладку «Демонстрация рабочего стола», нажмите на кнопку «</w:t>
      </w:r>
      <w:r w:rsidR="00202164">
        <w:rPr>
          <w:noProof/>
        </w:rPr>
        <w:t>Демонстрация рабочего стола</w:t>
      </w:r>
      <w:r w:rsidR="008510F8" w:rsidRPr="003C2697">
        <w:rPr>
          <w:noProof/>
        </w:rPr>
        <w:t xml:space="preserve">», выберите демонстрируемое </w:t>
      </w:r>
      <w:r w:rsidR="00EC50AE">
        <w:rPr>
          <w:noProof/>
        </w:rPr>
        <w:t>приложение (или в</w:t>
      </w:r>
      <w:r w:rsidR="008510F8" w:rsidRPr="003C2697">
        <w:rPr>
          <w:noProof/>
        </w:rPr>
        <w:t>е</w:t>
      </w:r>
      <w:r w:rsidR="00EC50AE">
        <w:rPr>
          <w:noProof/>
        </w:rPr>
        <w:t>сь</w:t>
      </w:r>
      <w:r w:rsidR="008510F8" w:rsidRPr="003C2697">
        <w:rPr>
          <w:noProof/>
        </w:rPr>
        <w:t xml:space="preserve"> рабочий стол)</w:t>
      </w:r>
      <w:r w:rsidR="00785207">
        <w:rPr>
          <w:noProof/>
        </w:rPr>
        <w:t>.</w:t>
      </w:r>
    </w:p>
    <w:p w14:paraId="1C385E45" w14:textId="6F52D832" w:rsidR="008510F8" w:rsidRPr="003C2697" w:rsidRDefault="008510F8" w:rsidP="00DA3252">
      <w:pPr>
        <w:spacing w:before="60" w:after="60" w:line="240" w:lineRule="auto"/>
      </w:pPr>
      <w:r w:rsidRPr="003C2697">
        <w:rPr>
          <w:noProof/>
          <w:lang w:eastAsia="ru-RU"/>
        </w:rPr>
        <w:drawing>
          <wp:inline distT="0" distB="0" distL="0" distR="0" wp14:anchorId="583CDACB" wp14:editId="7E3C5B9E">
            <wp:extent cx="6150740" cy="231457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3452" w14:textId="6C664B14" w:rsidR="001505D0" w:rsidRPr="003C2697" w:rsidRDefault="001505D0" w:rsidP="00DA3252">
      <w:pPr>
        <w:spacing w:before="60" w:after="60" w:line="240" w:lineRule="auto"/>
      </w:pPr>
    </w:p>
    <w:p w14:paraId="2819CAB9" w14:textId="2CDC60F6" w:rsidR="00DD26E4" w:rsidRDefault="008510F8" w:rsidP="0066780A">
      <w:pPr>
        <w:spacing w:before="60" w:after="60" w:line="240" w:lineRule="auto"/>
        <w:ind w:firstLine="709"/>
        <w:jc w:val="both"/>
      </w:pPr>
      <w:r w:rsidRPr="003C2697">
        <w:t xml:space="preserve">Для демонстрации документа </w:t>
      </w:r>
      <w:r w:rsidR="00C63360">
        <w:t>в</w:t>
      </w:r>
      <w:r w:rsidR="00C63360" w:rsidRPr="003C2697">
        <w:t xml:space="preserve">ам </w:t>
      </w:r>
      <w:r w:rsidRPr="003C2697">
        <w:t>следует загрузить его в раздел «Документы»</w:t>
      </w:r>
      <w:r w:rsidR="00C63360">
        <w:t>.</w:t>
      </w:r>
      <w:r w:rsidR="00202164">
        <w:t xml:space="preserve"> </w:t>
      </w:r>
    </w:p>
    <w:p w14:paraId="3B083EA5" w14:textId="77777777" w:rsidR="00DD26E4" w:rsidRDefault="00DD26E4" w:rsidP="00DA3252">
      <w:pPr>
        <w:spacing w:before="60" w:after="60" w:line="240" w:lineRule="auto"/>
      </w:pPr>
    </w:p>
    <w:p w14:paraId="3AF660E8" w14:textId="0F62EC58" w:rsidR="00DD26E4" w:rsidRDefault="00DD26E4" w:rsidP="00DA3252">
      <w:pPr>
        <w:spacing w:before="60" w:after="6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11A54A" wp14:editId="6C93BCC0">
                <wp:simplePos x="0" y="0"/>
                <wp:positionH relativeFrom="column">
                  <wp:posOffset>1828557</wp:posOffset>
                </wp:positionH>
                <wp:positionV relativeFrom="paragraph">
                  <wp:posOffset>432084</wp:posOffset>
                </wp:positionV>
                <wp:extent cx="291830" cy="515566"/>
                <wp:effectExtent l="25400" t="25400" r="13335" b="184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830" cy="5155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42A3E" id="Прямая со стрелкой 17" o:spid="_x0000_s1026" type="#_x0000_t32" style="position:absolute;margin-left:2in;margin-top:34pt;width:23pt;height:40.6pt;flip:x 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9075A8" wp14:editId="7ABCF16E">
            <wp:extent cx="5410200" cy="177800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B31A" w14:textId="77777777" w:rsidR="00DD26E4" w:rsidRDefault="00DD26E4" w:rsidP="00DA3252">
      <w:pPr>
        <w:spacing w:before="60" w:after="60" w:line="240" w:lineRule="auto"/>
      </w:pPr>
    </w:p>
    <w:p w14:paraId="60678478" w14:textId="545E02E5" w:rsidR="00DD26E4" w:rsidRPr="003C2697" w:rsidRDefault="00202164" w:rsidP="0066780A">
      <w:pPr>
        <w:spacing w:before="60" w:after="60" w:line="240" w:lineRule="auto"/>
        <w:ind w:firstLine="709"/>
        <w:jc w:val="both"/>
      </w:pPr>
      <w:r>
        <w:t xml:space="preserve">Нажмите на кнопку </w:t>
      </w:r>
      <w:r w:rsidR="00877D62">
        <w:t>«З</w:t>
      </w:r>
      <w:r>
        <w:t>агрузить файл</w:t>
      </w:r>
      <w:r w:rsidR="00877D62">
        <w:t>»</w:t>
      </w:r>
      <w:r>
        <w:t xml:space="preserve"> в левом верхнем углу</w:t>
      </w:r>
      <w:r w:rsidR="00F94A1F">
        <w:t>.</w:t>
      </w:r>
    </w:p>
    <w:p w14:paraId="1BAE9DFC" w14:textId="09224F4A" w:rsidR="008510F8" w:rsidRPr="003C2697" w:rsidRDefault="008510F8" w:rsidP="00DA3252">
      <w:pPr>
        <w:spacing w:before="60" w:after="60" w:line="240" w:lineRule="auto"/>
      </w:pPr>
      <w:r w:rsidRPr="003C2697">
        <w:rPr>
          <w:noProof/>
          <w:lang w:eastAsia="ru-RU"/>
        </w:rPr>
        <w:drawing>
          <wp:inline distT="0" distB="0" distL="0" distR="0" wp14:anchorId="04488F0C" wp14:editId="6EA46592">
            <wp:extent cx="6152515" cy="326263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16D4" w14:textId="372D97C5" w:rsidR="008947B1" w:rsidRPr="003C2697" w:rsidRDefault="00C63360" w:rsidP="0066780A">
      <w:pPr>
        <w:spacing w:before="60" w:after="60" w:line="240" w:lineRule="auto"/>
        <w:ind w:firstLine="709"/>
        <w:jc w:val="both"/>
      </w:pPr>
      <w:r>
        <w:t>Д</w:t>
      </w:r>
      <w:r w:rsidR="008947B1" w:rsidRPr="003C2697">
        <w:t xml:space="preserve">алее </w:t>
      </w:r>
      <w:r w:rsidR="00705846" w:rsidRPr="003C2697">
        <w:t>наж</w:t>
      </w:r>
      <w:r w:rsidR="00705846">
        <w:t>мите</w:t>
      </w:r>
      <w:r w:rsidR="00705846" w:rsidRPr="003C2697">
        <w:t xml:space="preserve"> </w:t>
      </w:r>
      <w:r w:rsidR="008947B1" w:rsidRPr="003C2697">
        <w:t>на кнопку «Открыть»</w:t>
      </w:r>
      <w:r>
        <w:t>.</w:t>
      </w:r>
    </w:p>
    <w:p w14:paraId="05ECFA20" w14:textId="49346E71" w:rsidR="008947B1" w:rsidRPr="003C2697" w:rsidRDefault="008947B1" w:rsidP="00DA3252">
      <w:pPr>
        <w:spacing w:before="60" w:after="60" w:line="240" w:lineRule="auto"/>
      </w:pPr>
      <w:r w:rsidRPr="003C2697">
        <w:rPr>
          <w:noProof/>
          <w:lang w:eastAsia="ru-RU"/>
        </w:rPr>
        <w:drawing>
          <wp:inline distT="0" distB="0" distL="0" distR="0" wp14:anchorId="7B7DC242" wp14:editId="22925CAF">
            <wp:extent cx="6152515" cy="1576070"/>
            <wp:effectExtent l="0" t="0" r="63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5F0B" w14:textId="77777777" w:rsidR="008947B1" w:rsidRPr="003C2697" w:rsidRDefault="008947B1" w:rsidP="00DA3252">
      <w:pPr>
        <w:spacing w:before="60" w:after="60" w:line="240" w:lineRule="auto"/>
      </w:pPr>
    </w:p>
    <w:p w14:paraId="3DD2DB9A" w14:textId="77777777" w:rsidR="00EC3C82" w:rsidRDefault="00EC3C82" w:rsidP="00DA3252">
      <w:pPr>
        <w:spacing w:before="60" w:after="60" w:line="240" w:lineRule="auto"/>
      </w:pPr>
    </w:p>
    <w:p w14:paraId="65A63394" w14:textId="77777777" w:rsidR="00EC3C82" w:rsidRDefault="00EC3C82" w:rsidP="00DA3252">
      <w:pPr>
        <w:spacing w:before="60" w:after="60" w:line="240" w:lineRule="auto"/>
      </w:pPr>
    </w:p>
    <w:p w14:paraId="3FCF3FA3" w14:textId="77777777" w:rsidR="00EC3C82" w:rsidRDefault="00EC3C82" w:rsidP="00DA3252">
      <w:pPr>
        <w:spacing w:before="60" w:after="60" w:line="240" w:lineRule="auto"/>
      </w:pPr>
    </w:p>
    <w:p w14:paraId="1BAFD4A6" w14:textId="35794250" w:rsidR="00EC3C82" w:rsidRDefault="00EC3C82" w:rsidP="00DA3252">
      <w:pPr>
        <w:spacing w:before="60" w:after="60" w:line="240" w:lineRule="auto"/>
      </w:pPr>
    </w:p>
    <w:p w14:paraId="07F1BE79" w14:textId="6024DF67" w:rsidR="00705846" w:rsidRDefault="00705846" w:rsidP="00DA3252">
      <w:pPr>
        <w:spacing w:before="60" w:after="60" w:line="240" w:lineRule="auto"/>
      </w:pPr>
    </w:p>
    <w:p w14:paraId="019B5C25" w14:textId="165D9A1C" w:rsidR="00705846" w:rsidRDefault="00705846" w:rsidP="00DA3252">
      <w:pPr>
        <w:spacing w:before="60" w:after="60" w:line="240" w:lineRule="auto"/>
      </w:pPr>
    </w:p>
    <w:p w14:paraId="1FEDDDF2" w14:textId="0368421E" w:rsidR="00705846" w:rsidRDefault="00705846" w:rsidP="00DA3252">
      <w:pPr>
        <w:spacing w:before="60" w:after="60" w:line="240" w:lineRule="auto"/>
      </w:pPr>
    </w:p>
    <w:p w14:paraId="51BD2B06" w14:textId="612872DF" w:rsidR="00705846" w:rsidRDefault="00705846" w:rsidP="00DA3252">
      <w:pPr>
        <w:spacing w:before="60" w:after="60" w:line="240" w:lineRule="auto"/>
      </w:pPr>
    </w:p>
    <w:p w14:paraId="67CBD237" w14:textId="114C75D4" w:rsidR="00705846" w:rsidRDefault="00705846" w:rsidP="00DA3252">
      <w:pPr>
        <w:spacing w:before="60" w:after="60" w:line="240" w:lineRule="auto"/>
      </w:pPr>
    </w:p>
    <w:p w14:paraId="3D51046E" w14:textId="6823D590" w:rsidR="00705846" w:rsidRDefault="00705846" w:rsidP="00DA3252">
      <w:pPr>
        <w:spacing w:before="60" w:after="60" w:line="240" w:lineRule="auto"/>
      </w:pPr>
    </w:p>
    <w:p w14:paraId="41C4DAD7" w14:textId="380C48AA" w:rsidR="00705846" w:rsidRDefault="00705846" w:rsidP="00DA3252">
      <w:pPr>
        <w:spacing w:before="60" w:after="60" w:line="240" w:lineRule="auto"/>
      </w:pPr>
    </w:p>
    <w:p w14:paraId="2BBD5C1A" w14:textId="77777777" w:rsidR="00705846" w:rsidRDefault="00705846" w:rsidP="00DA3252">
      <w:pPr>
        <w:spacing w:before="60" w:after="60" w:line="240" w:lineRule="auto"/>
      </w:pPr>
    </w:p>
    <w:p w14:paraId="419DD784" w14:textId="77777777" w:rsidR="00705846" w:rsidRDefault="00705846" w:rsidP="00DA3252">
      <w:pPr>
        <w:spacing w:before="60" w:after="60" w:line="240" w:lineRule="auto"/>
      </w:pPr>
    </w:p>
    <w:p w14:paraId="53EF80BD" w14:textId="0DD3A704" w:rsidR="00DD26E4" w:rsidRDefault="00C63360" w:rsidP="00EC3C82">
      <w:pPr>
        <w:spacing w:before="60" w:after="60" w:line="240" w:lineRule="auto"/>
        <w:ind w:firstLine="709"/>
        <w:jc w:val="both"/>
      </w:pPr>
      <w:r>
        <w:t>З</w:t>
      </w:r>
      <w:r w:rsidR="008947B1" w:rsidRPr="003C2697">
        <w:t xml:space="preserve">атем </w:t>
      </w:r>
      <w:r>
        <w:t xml:space="preserve">нажмите </w:t>
      </w:r>
      <w:r w:rsidR="008947B1" w:rsidRPr="003C2697">
        <w:t>на кнопку «Начать демонстрацию»</w:t>
      </w:r>
      <w:r w:rsidR="00EC3C82">
        <w:t>.</w:t>
      </w:r>
    </w:p>
    <w:p w14:paraId="0BB9615C" w14:textId="1A832598" w:rsidR="008947B1" w:rsidRPr="003C2697" w:rsidRDefault="00054D76" w:rsidP="00DA3252">
      <w:pPr>
        <w:spacing w:before="60" w:after="60" w:line="240" w:lineRule="auto"/>
      </w:pPr>
      <w:r w:rsidRPr="00054D76">
        <w:rPr>
          <w:noProof/>
          <w:lang w:eastAsia="ru-RU"/>
        </w:rPr>
        <w:drawing>
          <wp:inline distT="0" distB="0" distL="0" distR="0" wp14:anchorId="641D975C" wp14:editId="5E448E38">
            <wp:extent cx="6152515" cy="3573780"/>
            <wp:effectExtent l="0" t="0" r="63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6807" w14:textId="05F2A24A" w:rsidR="008947B1" w:rsidRDefault="00DD26E4" w:rsidP="00EC3C82">
      <w:pPr>
        <w:spacing w:before="60" w:after="60" w:line="240" w:lineRule="auto"/>
        <w:ind w:firstLine="709"/>
        <w:jc w:val="both"/>
      </w:pPr>
      <w:r>
        <w:t>Ученик имеет возможность видеть документы не только во время демонстрации учителем. При необходимости ученик может скачать документ</w:t>
      </w:r>
      <w:r w:rsidR="00DA039A">
        <w:t xml:space="preserve"> или вывести его на доску.</w:t>
      </w:r>
    </w:p>
    <w:p w14:paraId="343544F0" w14:textId="73937F63" w:rsidR="00DD26E4" w:rsidRDefault="00DD26E4" w:rsidP="00DA3252">
      <w:pPr>
        <w:spacing w:before="60" w:after="60" w:line="240" w:lineRule="auto"/>
      </w:pPr>
    </w:p>
    <w:p w14:paraId="487D8E9E" w14:textId="010E59AC" w:rsidR="00DD26E4" w:rsidRDefault="00DA039A" w:rsidP="00DA3252">
      <w:pPr>
        <w:spacing w:before="60" w:after="6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E92DF4C" wp14:editId="5964E1B0">
            <wp:extent cx="5994400" cy="2997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8824" w14:textId="3C73C2A4" w:rsidR="00DD26E4" w:rsidRDefault="00DD26E4" w:rsidP="00DA3252">
      <w:pPr>
        <w:spacing w:before="60" w:after="60" w:line="240" w:lineRule="auto"/>
      </w:pPr>
    </w:p>
    <w:p w14:paraId="3FFEE745" w14:textId="30FB05CE" w:rsidR="00DD26E4" w:rsidRDefault="00DD26E4" w:rsidP="00DA3252">
      <w:pPr>
        <w:spacing w:before="60" w:after="60" w:line="240" w:lineRule="auto"/>
      </w:pPr>
    </w:p>
    <w:p w14:paraId="291A6B1B" w14:textId="758BB848" w:rsidR="00DD26E4" w:rsidRDefault="00DD26E4" w:rsidP="00DA3252">
      <w:pPr>
        <w:spacing w:before="60" w:after="60" w:line="240" w:lineRule="auto"/>
      </w:pPr>
    </w:p>
    <w:p w14:paraId="00A4F2C1" w14:textId="77777777" w:rsidR="00054D76" w:rsidRDefault="00054D76" w:rsidP="00EC50AE">
      <w:pPr>
        <w:pStyle w:val="1"/>
        <w:numPr>
          <w:ilvl w:val="0"/>
          <w:numId w:val="0"/>
        </w:numPr>
        <w:ind w:left="862"/>
      </w:pPr>
    </w:p>
    <w:p w14:paraId="65B489DB" w14:textId="2566B060" w:rsidR="00EC50AE" w:rsidRPr="00EC50AE" w:rsidRDefault="00EC50AE" w:rsidP="00EC50AE">
      <w:pPr>
        <w:pStyle w:val="1"/>
        <w:numPr>
          <w:ilvl w:val="0"/>
          <w:numId w:val="0"/>
        </w:numPr>
        <w:ind w:left="862"/>
      </w:pPr>
      <w:r>
        <w:t>3.6. Создание опросов</w:t>
      </w:r>
    </w:p>
    <w:p w14:paraId="74F8ED19" w14:textId="2D275265" w:rsidR="00EC3C82" w:rsidRDefault="00EC3C82" w:rsidP="00EC3C82">
      <w:pPr>
        <w:spacing w:before="60" w:after="60" w:line="240" w:lineRule="auto"/>
        <w:ind w:firstLine="709"/>
        <w:jc w:val="both"/>
      </w:pPr>
      <w:r w:rsidRPr="003C2697">
        <w:t>Для создания опроса (теста), перейдите на вкладку «Опрос», и в открывшемся окне выполните следующие действия</w:t>
      </w:r>
      <w:r>
        <w:t>.</w:t>
      </w:r>
    </w:p>
    <w:p w14:paraId="4832F381" w14:textId="77777777" w:rsidR="00EC50AE" w:rsidRPr="003C2697" w:rsidRDefault="00EC50AE" w:rsidP="00DA3252">
      <w:pPr>
        <w:spacing w:before="60" w:after="60" w:line="240" w:lineRule="auto"/>
      </w:pPr>
    </w:p>
    <w:p w14:paraId="0F4AD205" w14:textId="045540F7" w:rsidR="003C2697" w:rsidRPr="003C2697" w:rsidRDefault="003C2697" w:rsidP="00DA3252">
      <w:pPr>
        <w:spacing w:before="60" w:after="60" w:line="240" w:lineRule="auto"/>
      </w:pPr>
      <w:r w:rsidRPr="003C2697">
        <w:rPr>
          <w:noProof/>
          <w:lang w:eastAsia="ru-RU"/>
        </w:rPr>
        <w:drawing>
          <wp:inline distT="0" distB="0" distL="0" distR="0" wp14:anchorId="55AA085D" wp14:editId="770FC04F">
            <wp:extent cx="6152515" cy="308864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8C47" w14:textId="77777777" w:rsidR="008947B1" w:rsidRPr="003C2697" w:rsidRDefault="008947B1" w:rsidP="00DA3252">
      <w:pPr>
        <w:spacing w:before="60" w:after="60" w:line="240" w:lineRule="auto"/>
      </w:pPr>
    </w:p>
    <w:p w14:paraId="4C54355D" w14:textId="7AB28B9E" w:rsidR="003C2697" w:rsidRPr="003C2697" w:rsidRDefault="003C2697" w:rsidP="003C2697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Нажмите на кнопку «Создать опрос».</w:t>
      </w:r>
    </w:p>
    <w:p w14:paraId="7B933637" w14:textId="017182C6" w:rsidR="003C2697" w:rsidRPr="003C2697" w:rsidRDefault="003C2697" w:rsidP="003C2697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Введите текст вопроса.</w:t>
      </w:r>
    </w:p>
    <w:p w14:paraId="2EA31440" w14:textId="371C8168" w:rsidR="003C2697" w:rsidRPr="003C2697" w:rsidRDefault="003C2697" w:rsidP="003C2697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lastRenderedPageBreak/>
        <w:t>Выберите тип ответа.</w:t>
      </w:r>
    </w:p>
    <w:p w14:paraId="414CB730" w14:textId="3C7482BA" w:rsidR="003C2697" w:rsidRPr="003C2697" w:rsidRDefault="003C2697" w:rsidP="003C2697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Введите варианты ответов.</w:t>
      </w:r>
    </w:p>
    <w:p w14:paraId="5B9D4BDF" w14:textId="10404854" w:rsidR="003C2697" w:rsidRPr="003C2697" w:rsidRDefault="003C2697" w:rsidP="003C2697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3C2697">
        <w:t>Установите флаг «Показывать результаты только автору опроса и модераторам».</w:t>
      </w:r>
    </w:p>
    <w:p w14:paraId="179891A4" w14:textId="4B722731" w:rsidR="00C33D78" w:rsidRPr="00EC50AE" w:rsidRDefault="003C2697" w:rsidP="00EC3C82">
      <w:pPr>
        <w:spacing w:before="60" w:after="60" w:line="240" w:lineRule="auto"/>
        <w:ind w:firstLine="709"/>
        <w:jc w:val="both"/>
      </w:pPr>
      <w:r w:rsidRPr="00EC50AE">
        <w:t xml:space="preserve">Чтобы разрешить ученику изменять ответ после его подачи, установите флаг «Разрешать изменять уже данный ответ». </w:t>
      </w:r>
    </w:p>
    <w:p w14:paraId="21DB097A" w14:textId="4DC96528" w:rsidR="00DA039A" w:rsidRDefault="003C2697" w:rsidP="00EC3C82">
      <w:pPr>
        <w:spacing w:before="60" w:after="60" w:line="240" w:lineRule="auto"/>
        <w:ind w:firstLine="709"/>
        <w:jc w:val="both"/>
      </w:pPr>
      <w:r w:rsidRPr="00EC50AE">
        <w:t>Если опрос содержит несколько вопросов, повторите действия 2</w:t>
      </w:r>
      <w:r w:rsidR="007F6650">
        <w:t xml:space="preserve"> – </w:t>
      </w:r>
      <w:r w:rsidRPr="00EC50AE">
        <w:t>5 для всех остальных вопросов.</w:t>
      </w:r>
      <w:r w:rsidR="00EC3C82">
        <w:t xml:space="preserve"> </w:t>
      </w:r>
      <w:r w:rsidR="00DA039A">
        <w:t xml:space="preserve">Проинформируйте ученика о необходимости пройти опрос. Для этого ученик должен перейти во вкладку </w:t>
      </w:r>
      <w:r w:rsidR="00054D76">
        <w:t>«</w:t>
      </w:r>
      <w:r w:rsidR="00DA039A">
        <w:t>Опрос</w:t>
      </w:r>
      <w:r w:rsidR="00054D76">
        <w:t>»</w:t>
      </w:r>
      <w:r w:rsidR="00EC3C82">
        <w:t>.</w:t>
      </w:r>
    </w:p>
    <w:p w14:paraId="2177B092" w14:textId="58D1E8E9" w:rsidR="00716C74" w:rsidRPr="00716C74" w:rsidRDefault="00716C74" w:rsidP="00EC3C82">
      <w:pPr>
        <w:spacing w:before="60" w:after="60" w:line="240" w:lineRule="auto"/>
        <w:ind w:firstLine="709"/>
        <w:jc w:val="both"/>
      </w:pPr>
      <w:r>
        <w:t>Опросы можно создавать заранее и в определенное время начать опрос учеников. Для этого после создания вопроса нажмите к</w:t>
      </w:r>
      <w:r w:rsidR="00EC3C82">
        <w:t>н</w:t>
      </w:r>
      <w:r>
        <w:t xml:space="preserve">опку </w:t>
      </w:r>
      <w:r w:rsidR="00054D76">
        <w:t>«</w:t>
      </w:r>
      <w:r>
        <w:t>Сохранить, не начиная</w:t>
      </w:r>
      <w:r w:rsidR="00054D76">
        <w:t>»</w:t>
      </w:r>
      <w:r>
        <w:t xml:space="preserve">. </w:t>
      </w:r>
    </w:p>
    <w:p w14:paraId="6F89157C" w14:textId="2C6BED97" w:rsidR="00EC50AE" w:rsidRDefault="00EC50AE" w:rsidP="00EC3C82">
      <w:pPr>
        <w:spacing w:before="60" w:after="60" w:line="240" w:lineRule="auto"/>
        <w:ind w:firstLine="709"/>
        <w:jc w:val="both"/>
      </w:pPr>
      <w:r>
        <w:t xml:space="preserve">По истечении </w:t>
      </w:r>
      <w:r w:rsidR="00054D76">
        <w:t xml:space="preserve">времени, </w:t>
      </w:r>
      <w:r>
        <w:t xml:space="preserve">отведенного ученикам </w:t>
      </w:r>
      <w:r w:rsidR="00054D76">
        <w:t xml:space="preserve">на прохождение опроса, </w:t>
      </w:r>
      <w:r>
        <w:t>нажмите на ссылку «Остановить опрос». В окне опроса появятся его результаты:</w:t>
      </w:r>
    </w:p>
    <w:p w14:paraId="6157AA6D" w14:textId="06616A56" w:rsidR="00EC50AE" w:rsidRDefault="00EC50AE" w:rsidP="00C33D78">
      <w:pPr>
        <w:spacing w:before="60" w:after="60" w:line="240" w:lineRule="auto"/>
      </w:pPr>
      <w:r w:rsidRPr="00EC50AE">
        <w:rPr>
          <w:noProof/>
          <w:lang w:eastAsia="ru-RU"/>
        </w:rPr>
        <w:drawing>
          <wp:inline distT="0" distB="0" distL="0" distR="0" wp14:anchorId="62392621" wp14:editId="4BE229BC">
            <wp:extent cx="6153149" cy="234315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9016" w14:textId="7FE48892" w:rsidR="00EC50AE" w:rsidRPr="00EC50AE" w:rsidRDefault="00EC50AE" w:rsidP="00EC3C82">
      <w:pPr>
        <w:spacing w:before="60" w:after="60" w:line="240" w:lineRule="auto"/>
        <w:ind w:firstLine="709"/>
        <w:jc w:val="both"/>
      </w:pPr>
      <w:r>
        <w:t xml:space="preserve">После этого </w:t>
      </w:r>
      <w:r w:rsidR="007F6650">
        <w:t xml:space="preserve">вы </w:t>
      </w:r>
      <w:r>
        <w:t xml:space="preserve">можете скачать детальные ответы в формате </w:t>
      </w:r>
      <w:r>
        <w:rPr>
          <w:lang w:val="en-US"/>
        </w:rPr>
        <w:t>CSV</w:t>
      </w:r>
      <w:r w:rsidRPr="00EC50AE">
        <w:t xml:space="preserve"> </w:t>
      </w:r>
      <w:r>
        <w:t xml:space="preserve">или </w:t>
      </w:r>
      <w:r>
        <w:rPr>
          <w:lang w:val="en-US"/>
        </w:rPr>
        <w:t>MS</w:t>
      </w:r>
      <w:r w:rsidRPr="00EC50AE">
        <w:t xml:space="preserve"> </w:t>
      </w:r>
      <w:r>
        <w:rPr>
          <w:lang w:val="en-US"/>
        </w:rPr>
        <w:t>Excel</w:t>
      </w:r>
      <w:r w:rsidRPr="00EC50AE">
        <w:t>.</w:t>
      </w:r>
    </w:p>
    <w:p w14:paraId="33BD929C" w14:textId="4821E5F2" w:rsidR="00EC50AE" w:rsidRPr="00EC50AE" w:rsidRDefault="00EC50AE" w:rsidP="00EC50AE">
      <w:pPr>
        <w:pStyle w:val="1"/>
        <w:numPr>
          <w:ilvl w:val="0"/>
          <w:numId w:val="0"/>
        </w:numPr>
        <w:ind w:left="862"/>
      </w:pPr>
      <w:r>
        <w:t>3.</w:t>
      </w:r>
      <w:r w:rsidRPr="00512DB4">
        <w:t>7</w:t>
      </w:r>
      <w:r>
        <w:t>. Заключение</w:t>
      </w:r>
    </w:p>
    <w:p w14:paraId="7BC2CBBC" w14:textId="070489C0" w:rsidR="001505D0" w:rsidRPr="00EC50AE" w:rsidRDefault="00EC50AE" w:rsidP="00EC3C82">
      <w:pPr>
        <w:spacing w:before="60" w:after="60" w:line="240" w:lineRule="auto"/>
        <w:ind w:firstLine="709"/>
        <w:jc w:val="both"/>
      </w:pPr>
      <w:r w:rsidRPr="00EC50AE">
        <w:t>Для завершения</w:t>
      </w:r>
      <w:r w:rsidR="000C04DE" w:rsidRPr="00EC50AE">
        <w:t xml:space="preserve"> урока нажмите на кнопку «Выйти»</w:t>
      </w:r>
      <w:r w:rsidR="00534644" w:rsidRPr="00EC50AE">
        <w:t xml:space="preserve"> в правом верхнем углу.</w:t>
      </w:r>
    </w:p>
    <w:p w14:paraId="79139A77" w14:textId="79C7A690" w:rsidR="008947B1" w:rsidRPr="00C33D78" w:rsidRDefault="008947B1" w:rsidP="00EC3C82">
      <w:pPr>
        <w:spacing w:before="60" w:after="60" w:line="240" w:lineRule="auto"/>
        <w:ind w:firstLine="709"/>
        <w:jc w:val="both"/>
      </w:pPr>
      <w:r w:rsidRPr="00EC50AE">
        <w:t xml:space="preserve">При возникновении вопросов по работе с </w:t>
      </w:r>
      <w:r w:rsidR="007F6650">
        <w:t>С</w:t>
      </w:r>
      <w:r w:rsidRPr="00EC50AE">
        <w:t>истемой</w:t>
      </w:r>
      <w:r w:rsidR="007F6650">
        <w:t xml:space="preserve"> ВКС</w:t>
      </w:r>
      <w:r w:rsidRPr="00EC50AE">
        <w:t xml:space="preserve"> </w:t>
      </w:r>
      <w:r w:rsidR="00EC50AE">
        <w:t xml:space="preserve">или выявления ошибок </w:t>
      </w:r>
      <w:r w:rsidR="00C45FE4">
        <w:t>ее функционирования</w:t>
      </w:r>
      <w:r w:rsidR="00EC50AE">
        <w:t xml:space="preserve"> </w:t>
      </w:r>
      <w:r w:rsidRPr="00EC50AE">
        <w:t xml:space="preserve">обращайтесь к администратору </w:t>
      </w:r>
      <w:r w:rsidR="007F6650">
        <w:t>в</w:t>
      </w:r>
      <w:r w:rsidR="007F6650" w:rsidRPr="00EC50AE">
        <w:t xml:space="preserve">ашего </w:t>
      </w:r>
      <w:r w:rsidRPr="00EC50AE">
        <w:t>учебного заведения.</w:t>
      </w:r>
    </w:p>
    <w:sectPr w:rsidR="008947B1" w:rsidRPr="00C33D78" w:rsidSect="008C6B48">
      <w:headerReference w:type="default" r:id="rId32"/>
      <w:footerReference w:type="default" r:id="rId33"/>
      <w:pgSz w:w="11906" w:h="16838" w:code="9"/>
      <w:pgMar w:top="284" w:right="851" w:bottom="284" w:left="1134" w:header="567" w:footer="567" w:gutter="0"/>
      <w:pgBorders w:offsetFrom="page">
        <w:top w:val="single" w:sz="6" w:space="24" w:color="0070C0"/>
        <w:left w:val="single" w:sz="6" w:space="24" w:color="0070C0"/>
        <w:bottom w:val="single" w:sz="6" w:space="24" w:color="0070C0"/>
        <w:right w:val="singl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E9361" w14:textId="77777777" w:rsidR="00317261" w:rsidRDefault="00317261" w:rsidP="00EB5258">
      <w:pPr>
        <w:spacing w:after="0" w:line="240" w:lineRule="auto"/>
      </w:pPr>
      <w:r>
        <w:separator/>
      </w:r>
    </w:p>
  </w:endnote>
  <w:endnote w:type="continuationSeparator" w:id="0">
    <w:p w14:paraId="1D806FFB" w14:textId="77777777" w:rsidR="00317261" w:rsidRDefault="00317261" w:rsidP="00EB5258">
      <w:pPr>
        <w:spacing w:after="0" w:line="240" w:lineRule="auto"/>
      </w:pPr>
      <w:r>
        <w:continuationSeparator/>
      </w:r>
    </w:p>
  </w:endnote>
  <w:endnote w:type="continuationNotice" w:id="1">
    <w:p w14:paraId="4510EE49" w14:textId="77777777" w:rsidR="00317261" w:rsidRDefault="003172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647801"/>
      <w:docPartObj>
        <w:docPartGallery w:val="Page Numbers (Bottom of Page)"/>
        <w:docPartUnique/>
      </w:docPartObj>
    </w:sdtPr>
    <w:sdtEndPr/>
    <w:sdtContent>
      <w:p w14:paraId="2A59BD49" w14:textId="7B32CAB3" w:rsidR="005E4E40" w:rsidRDefault="005E4E40" w:rsidP="007C42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629">
          <w:rPr>
            <w:noProof/>
          </w:rPr>
          <w:t>1</w:t>
        </w:r>
        <w:r>
          <w:fldChar w:fldCharType="end"/>
        </w:r>
      </w:p>
    </w:sdtContent>
  </w:sdt>
  <w:p w14:paraId="6659F83B" w14:textId="77777777" w:rsidR="008C6B48" w:rsidRDefault="008C6B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2FE21" w14:textId="77777777" w:rsidR="00317261" w:rsidRDefault="00317261" w:rsidP="00EB5258">
      <w:pPr>
        <w:spacing w:after="0" w:line="240" w:lineRule="auto"/>
      </w:pPr>
      <w:r>
        <w:separator/>
      </w:r>
    </w:p>
  </w:footnote>
  <w:footnote w:type="continuationSeparator" w:id="0">
    <w:p w14:paraId="7EED58E5" w14:textId="77777777" w:rsidR="00317261" w:rsidRDefault="00317261" w:rsidP="00EB5258">
      <w:pPr>
        <w:spacing w:after="0" w:line="240" w:lineRule="auto"/>
      </w:pPr>
      <w:r>
        <w:continuationSeparator/>
      </w:r>
    </w:p>
  </w:footnote>
  <w:footnote w:type="continuationNotice" w:id="1">
    <w:p w14:paraId="095FD391" w14:textId="77777777" w:rsidR="00317261" w:rsidRDefault="003172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5"/>
      <w:gridCol w:w="1853"/>
      <w:gridCol w:w="3270"/>
      <w:gridCol w:w="2394"/>
    </w:tblGrid>
    <w:tr w:rsidR="00724900" w14:paraId="193DBCA0" w14:textId="77777777" w:rsidTr="00CC4CAC">
      <w:tc>
        <w:tcPr>
          <w:tcW w:w="2395" w:type="dxa"/>
        </w:tcPr>
        <w:p w14:paraId="067BBEF6" w14:textId="46631D3C" w:rsidR="00724900" w:rsidRDefault="00777A21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63656820" wp14:editId="2EEA428D">
                <wp:extent cx="720000" cy="403902"/>
                <wp:effectExtent l="0" t="0" r="4445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039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3" w:type="dxa"/>
        </w:tcPr>
        <w:p w14:paraId="545993FF" w14:textId="21DDA93F" w:rsidR="00724900" w:rsidRDefault="00724900" w:rsidP="00432769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FB29A72" wp14:editId="31F45BE3">
                <wp:extent cx="720000" cy="758097"/>
                <wp:effectExtent l="0" t="0" r="4445" b="4445"/>
                <wp:docPr id="28" name="Рисунок 28" descr="Изображение выглядит как игрушк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игрушка&#10;&#10;Автоматически созданное описание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58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63CFF2AE" w14:textId="1EE8C72D" w:rsidR="00724900" w:rsidRPr="00A07706" w:rsidRDefault="00432769">
          <w:pPr>
            <w:pStyle w:val="a3"/>
            <w:rPr>
              <w:b/>
              <w:bCs/>
            </w:rPr>
          </w:pPr>
          <w:r w:rsidRPr="00A07706">
            <w:rPr>
              <w:b/>
              <w:bCs/>
              <w:sz w:val="24"/>
              <w:szCs w:val="24"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14:paraId="0B8F730F" w14:textId="37DA39EB" w:rsidR="00724900" w:rsidRDefault="00777A21" w:rsidP="00777A21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9ECB56D" wp14:editId="18F8F443">
                <wp:extent cx="720000" cy="522475"/>
                <wp:effectExtent l="0" t="0" r="444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52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4CAC" w14:paraId="48E740B7" w14:textId="77777777" w:rsidTr="00CC4CAC">
      <w:tc>
        <w:tcPr>
          <w:tcW w:w="2395" w:type="dxa"/>
          <w:tcBorders>
            <w:bottom w:val="single" w:sz="6" w:space="0" w:color="0070C0"/>
          </w:tcBorders>
        </w:tcPr>
        <w:p w14:paraId="38BB897F" w14:textId="77777777" w:rsidR="00CC4CAC" w:rsidRDefault="00CC4CAC">
          <w:pPr>
            <w:pStyle w:val="a3"/>
            <w:rPr>
              <w:noProof/>
            </w:rPr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14:paraId="0D96A7CE" w14:textId="77777777" w:rsidR="00CC4CAC" w:rsidRDefault="00CC4CAC" w:rsidP="00432769">
          <w:pPr>
            <w:pStyle w:val="a3"/>
            <w:jc w:val="right"/>
            <w:rPr>
              <w:noProof/>
            </w:rPr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14:paraId="67B03511" w14:textId="77777777" w:rsidR="00CC4CAC" w:rsidRPr="00CC4CAC" w:rsidRDefault="00CC4CAC">
          <w:pPr>
            <w:pStyle w:val="a3"/>
            <w:rPr>
              <w:b/>
              <w:bCs/>
              <w:sz w:val="2"/>
              <w:szCs w:val="2"/>
            </w:rPr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14:paraId="6DF0C5F5" w14:textId="77777777" w:rsidR="00CC4CAC" w:rsidRDefault="00CC4CAC" w:rsidP="00777A21">
          <w:pPr>
            <w:pStyle w:val="a3"/>
            <w:jc w:val="right"/>
            <w:rPr>
              <w:noProof/>
            </w:rPr>
          </w:pPr>
        </w:p>
      </w:tc>
    </w:tr>
  </w:tbl>
  <w:p w14:paraId="1B5E705C" w14:textId="77777777" w:rsidR="00DF05B8" w:rsidRDefault="00DF05B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4F2"/>
    <w:multiLevelType w:val="hybridMultilevel"/>
    <w:tmpl w:val="77325872"/>
    <w:lvl w:ilvl="0" w:tplc="0E6CA872">
      <w:start w:val="1"/>
      <w:numFmt w:val="decimal"/>
      <w:pStyle w:val="1"/>
      <w:lvlText w:val="%1."/>
      <w:lvlJc w:val="left"/>
      <w:pPr>
        <w:ind w:left="862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6F743F9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BB66F7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131FD1"/>
    <w:multiLevelType w:val="hybridMultilevel"/>
    <w:tmpl w:val="79FC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07BDB"/>
    <w:multiLevelType w:val="multilevel"/>
    <w:tmpl w:val="0409001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11"/>
    <w:rsid w:val="000248E3"/>
    <w:rsid w:val="00037250"/>
    <w:rsid w:val="00054D76"/>
    <w:rsid w:val="00073131"/>
    <w:rsid w:val="0008244F"/>
    <w:rsid w:val="00083B00"/>
    <w:rsid w:val="00090D64"/>
    <w:rsid w:val="00094DC0"/>
    <w:rsid w:val="000A01D7"/>
    <w:rsid w:val="000A4BFE"/>
    <w:rsid w:val="000A7CA3"/>
    <w:rsid w:val="000B32B6"/>
    <w:rsid w:val="000C04DE"/>
    <w:rsid w:val="000C353F"/>
    <w:rsid w:val="000C68D3"/>
    <w:rsid w:val="000D1803"/>
    <w:rsid w:val="000D225A"/>
    <w:rsid w:val="00111913"/>
    <w:rsid w:val="00123353"/>
    <w:rsid w:val="00131936"/>
    <w:rsid w:val="00142F35"/>
    <w:rsid w:val="00144C4E"/>
    <w:rsid w:val="001505D0"/>
    <w:rsid w:val="001512BC"/>
    <w:rsid w:val="00154E63"/>
    <w:rsid w:val="00156DC8"/>
    <w:rsid w:val="00164E59"/>
    <w:rsid w:val="0016731D"/>
    <w:rsid w:val="0017051A"/>
    <w:rsid w:val="001715FA"/>
    <w:rsid w:val="00177E8E"/>
    <w:rsid w:val="00185B90"/>
    <w:rsid w:val="001978FF"/>
    <w:rsid w:val="001A07A9"/>
    <w:rsid w:val="001A76F9"/>
    <w:rsid w:val="001B526E"/>
    <w:rsid w:val="001C2560"/>
    <w:rsid w:val="001C66DB"/>
    <w:rsid w:val="001C690C"/>
    <w:rsid w:val="001D0FD9"/>
    <w:rsid w:val="001E4CEF"/>
    <w:rsid w:val="001E68DA"/>
    <w:rsid w:val="001F1C19"/>
    <w:rsid w:val="00202164"/>
    <w:rsid w:val="00210CDA"/>
    <w:rsid w:val="0021261E"/>
    <w:rsid w:val="00215316"/>
    <w:rsid w:val="00237567"/>
    <w:rsid w:val="00253399"/>
    <w:rsid w:val="0025461A"/>
    <w:rsid w:val="002636D8"/>
    <w:rsid w:val="00271E49"/>
    <w:rsid w:val="002776A3"/>
    <w:rsid w:val="00286E0F"/>
    <w:rsid w:val="0029399F"/>
    <w:rsid w:val="00295EED"/>
    <w:rsid w:val="00297008"/>
    <w:rsid w:val="002C2C01"/>
    <w:rsid w:val="002C3A16"/>
    <w:rsid w:val="002D0E1B"/>
    <w:rsid w:val="002D4C88"/>
    <w:rsid w:val="002F1098"/>
    <w:rsid w:val="002F4124"/>
    <w:rsid w:val="002F474B"/>
    <w:rsid w:val="002F67C2"/>
    <w:rsid w:val="00305CD1"/>
    <w:rsid w:val="00314A34"/>
    <w:rsid w:val="00317261"/>
    <w:rsid w:val="00325BEA"/>
    <w:rsid w:val="00351F3A"/>
    <w:rsid w:val="00362BF1"/>
    <w:rsid w:val="003644BE"/>
    <w:rsid w:val="00365D8F"/>
    <w:rsid w:val="00377BA5"/>
    <w:rsid w:val="00391CEF"/>
    <w:rsid w:val="003C2697"/>
    <w:rsid w:val="003D532B"/>
    <w:rsid w:val="003D67AE"/>
    <w:rsid w:val="003F7609"/>
    <w:rsid w:val="00401643"/>
    <w:rsid w:val="004120F2"/>
    <w:rsid w:val="00413C44"/>
    <w:rsid w:val="00432769"/>
    <w:rsid w:val="0044379C"/>
    <w:rsid w:val="00455B9B"/>
    <w:rsid w:val="00463D26"/>
    <w:rsid w:val="00465B4D"/>
    <w:rsid w:val="00473619"/>
    <w:rsid w:val="00485A39"/>
    <w:rsid w:val="004A3281"/>
    <w:rsid w:val="004A461B"/>
    <w:rsid w:val="004A53A6"/>
    <w:rsid w:val="004A648C"/>
    <w:rsid w:val="004B2CF8"/>
    <w:rsid w:val="004C4C8F"/>
    <w:rsid w:val="004C7084"/>
    <w:rsid w:val="004C7C7F"/>
    <w:rsid w:val="004D1069"/>
    <w:rsid w:val="004D1DA3"/>
    <w:rsid w:val="004D2BF4"/>
    <w:rsid w:val="004E3D45"/>
    <w:rsid w:val="004E6454"/>
    <w:rsid w:val="004F4287"/>
    <w:rsid w:val="004F5C58"/>
    <w:rsid w:val="004F7F6F"/>
    <w:rsid w:val="00503E99"/>
    <w:rsid w:val="0050579E"/>
    <w:rsid w:val="00512DB4"/>
    <w:rsid w:val="00517CE2"/>
    <w:rsid w:val="00522250"/>
    <w:rsid w:val="005338F1"/>
    <w:rsid w:val="00534644"/>
    <w:rsid w:val="005360F4"/>
    <w:rsid w:val="00557411"/>
    <w:rsid w:val="00586FFE"/>
    <w:rsid w:val="005918CC"/>
    <w:rsid w:val="00593A08"/>
    <w:rsid w:val="00595E02"/>
    <w:rsid w:val="00597039"/>
    <w:rsid w:val="005A1D44"/>
    <w:rsid w:val="005B1390"/>
    <w:rsid w:val="005B44F5"/>
    <w:rsid w:val="005C3893"/>
    <w:rsid w:val="005E4E40"/>
    <w:rsid w:val="006006A1"/>
    <w:rsid w:val="00600C46"/>
    <w:rsid w:val="00622E42"/>
    <w:rsid w:val="0062563E"/>
    <w:rsid w:val="006318BF"/>
    <w:rsid w:val="00634713"/>
    <w:rsid w:val="0066780A"/>
    <w:rsid w:val="00671A30"/>
    <w:rsid w:val="006843EE"/>
    <w:rsid w:val="00685905"/>
    <w:rsid w:val="00687A32"/>
    <w:rsid w:val="006A0717"/>
    <w:rsid w:val="006A543C"/>
    <w:rsid w:val="006B3674"/>
    <w:rsid w:val="006C5D6C"/>
    <w:rsid w:val="006D2110"/>
    <w:rsid w:val="006D2A06"/>
    <w:rsid w:val="006D2E26"/>
    <w:rsid w:val="006F692A"/>
    <w:rsid w:val="00705846"/>
    <w:rsid w:val="0070726A"/>
    <w:rsid w:val="00710DEE"/>
    <w:rsid w:val="00715324"/>
    <w:rsid w:val="00716543"/>
    <w:rsid w:val="00716C74"/>
    <w:rsid w:val="00724900"/>
    <w:rsid w:val="00732D4E"/>
    <w:rsid w:val="007355ED"/>
    <w:rsid w:val="007367FE"/>
    <w:rsid w:val="00757D5B"/>
    <w:rsid w:val="00765A82"/>
    <w:rsid w:val="00777A21"/>
    <w:rsid w:val="00785207"/>
    <w:rsid w:val="00795FF5"/>
    <w:rsid w:val="007A4838"/>
    <w:rsid w:val="007B2D8A"/>
    <w:rsid w:val="007B3AB6"/>
    <w:rsid w:val="007C423C"/>
    <w:rsid w:val="007D7BF4"/>
    <w:rsid w:val="007F1834"/>
    <w:rsid w:val="007F6650"/>
    <w:rsid w:val="00815E2E"/>
    <w:rsid w:val="008510F8"/>
    <w:rsid w:val="00853537"/>
    <w:rsid w:val="00870FE7"/>
    <w:rsid w:val="00877D62"/>
    <w:rsid w:val="008850F7"/>
    <w:rsid w:val="00886BD6"/>
    <w:rsid w:val="0089250E"/>
    <w:rsid w:val="008947B1"/>
    <w:rsid w:val="00897A14"/>
    <w:rsid w:val="008A7D3C"/>
    <w:rsid w:val="008B3F23"/>
    <w:rsid w:val="008C584D"/>
    <w:rsid w:val="008C6B48"/>
    <w:rsid w:val="008E57F3"/>
    <w:rsid w:val="008F6855"/>
    <w:rsid w:val="00901229"/>
    <w:rsid w:val="00901D2C"/>
    <w:rsid w:val="00914000"/>
    <w:rsid w:val="00917F2B"/>
    <w:rsid w:val="00920E8D"/>
    <w:rsid w:val="009274A8"/>
    <w:rsid w:val="0093581D"/>
    <w:rsid w:val="0094011D"/>
    <w:rsid w:val="0095207D"/>
    <w:rsid w:val="009603CD"/>
    <w:rsid w:val="00960F2D"/>
    <w:rsid w:val="00964A95"/>
    <w:rsid w:val="00973180"/>
    <w:rsid w:val="00977B50"/>
    <w:rsid w:val="00982858"/>
    <w:rsid w:val="009B357B"/>
    <w:rsid w:val="009C27E6"/>
    <w:rsid w:val="009D356E"/>
    <w:rsid w:val="009E48B1"/>
    <w:rsid w:val="009F053D"/>
    <w:rsid w:val="009F6D92"/>
    <w:rsid w:val="00A07706"/>
    <w:rsid w:val="00A07F83"/>
    <w:rsid w:val="00A16617"/>
    <w:rsid w:val="00A23597"/>
    <w:rsid w:val="00A373FB"/>
    <w:rsid w:val="00A45A22"/>
    <w:rsid w:val="00A60D09"/>
    <w:rsid w:val="00A70E9E"/>
    <w:rsid w:val="00A71A56"/>
    <w:rsid w:val="00A75F61"/>
    <w:rsid w:val="00A8243C"/>
    <w:rsid w:val="00A90AFD"/>
    <w:rsid w:val="00AB1E67"/>
    <w:rsid w:val="00AD2DAF"/>
    <w:rsid w:val="00AE1302"/>
    <w:rsid w:val="00B005BF"/>
    <w:rsid w:val="00B12004"/>
    <w:rsid w:val="00B12007"/>
    <w:rsid w:val="00B121B5"/>
    <w:rsid w:val="00B146A8"/>
    <w:rsid w:val="00B32B17"/>
    <w:rsid w:val="00B44943"/>
    <w:rsid w:val="00B46C47"/>
    <w:rsid w:val="00B5382E"/>
    <w:rsid w:val="00B61DC6"/>
    <w:rsid w:val="00B7089D"/>
    <w:rsid w:val="00B74384"/>
    <w:rsid w:val="00B84838"/>
    <w:rsid w:val="00BA121B"/>
    <w:rsid w:val="00BC524D"/>
    <w:rsid w:val="00BD0A0A"/>
    <w:rsid w:val="00BD3350"/>
    <w:rsid w:val="00BD63C8"/>
    <w:rsid w:val="00BE0231"/>
    <w:rsid w:val="00BE78F6"/>
    <w:rsid w:val="00C12FF8"/>
    <w:rsid w:val="00C215F5"/>
    <w:rsid w:val="00C33D78"/>
    <w:rsid w:val="00C33F51"/>
    <w:rsid w:val="00C45FE4"/>
    <w:rsid w:val="00C50B6D"/>
    <w:rsid w:val="00C51776"/>
    <w:rsid w:val="00C63360"/>
    <w:rsid w:val="00C730AF"/>
    <w:rsid w:val="00C8753E"/>
    <w:rsid w:val="00C96DC1"/>
    <w:rsid w:val="00C97610"/>
    <w:rsid w:val="00CB2275"/>
    <w:rsid w:val="00CB3172"/>
    <w:rsid w:val="00CB3FBD"/>
    <w:rsid w:val="00CC4CAC"/>
    <w:rsid w:val="00CC7F09"/>
    <w:rsid w:val="00CD0D6D"/>
    <w:rsid w:val="00CE1EC5"/>
    <w:rsid w:val="00D01969"/>
    <w:rsid w:val="00D05629"/>
    <w:rsid w:val="00D067E8"/>
    <w:rsid w:val="00D16A1A"/>
    <w:rsid w:val="00D240FE"/>
    <w:rsid w:val="00D263C4"/>
    <w:rsid w:val="00D32A06"/>
    <w:rsid w:val="00D35456"/>
    <w:rsid w:val="00D3777D"/>
    <w:rsid w:val="00D61087"/>
    <w:rsid w:val="00D622E4"/>
    <w:rsid w:val="00D65BFF"/>
    <w:rsid w:val="00D67493"/>
    <w:rsid w:val="00D87392"/>
    <w:rsid w:val="00D91E79"/>
    <w:rsid w:val="00DA039A"/>
    <w:rsid w:val="00DA3252"/>
    <w:rsid w:val="00DB0945"/>
    <w:rsid w:val="00DB328D"/>
    <w:rsid w:val="00DC0AA7"/>
    <w:rsid w:val="00DC6931"/>
    <w:rsid w:val="00DD26E4"/>
    <w:rsid w:val="00DD3481"/>
    <w:rsid w:val="00DF05B8"/>
    <w:rsid w:val="00DF65E3"/>
    <w:rsid w:val="00DF67CE"/>
    <w:rsid w:val="00E01D75"/>
    <w:rsid w:val="00E0680D"/>
    <w:rsid w:val="00E14410"/>
    <w:rsid w:val="00E15E26"/>
    <w:rsid w:val="00E21076"/>
    <w:rsid w:val="00E24FDA"/>
    <w:rsid w:val="00E27C6C"/>
    <w:rsid w:val="00E30550"/>
    <w:rsid w:val="00E36CDF"/>
    <w:rsid w:val="00E400CA"/>
    <w:rsid w:val="00E4533D"/>
    <w:rsid w:val="00E503B0"/>
    <w:rsid w:val="00E61980"/>
    <w:rsid w:val="00E674FC"/>
    <w:rsid w:val="00E86404"/>
    <w:rsid w:val="00E94E1A"/>
    <w:rsid w:val="00EA1B48"/>
    <w:rsid w:val="00EA2447"/>
    <w:rsid w:val="00EA25EF"/>
    <w:rsid w:val="00EB0C18"/>
    <w:rsid w:val="00EB5258"/>
    <w:rsid w:val="00EB76BE"/>
    <w:rsid w:val="00EC2628"/>
    <w:rsid w:val="00EC3C82"/>
    <w:rsid w:val="00EC50AE"/>
    <w:rsid w:val="00EE4F5F"/>
    <w:rsid w:val="00EE56DE"/>
    <w:rsid w:val="00EE6A0F"/>
    <w:rsid w:val="00EE79F5"/>
    <w:rsid w:val="00EF0DFC"/>
    <w:rsid w:val="00EF7953"/>
    <w:rsid w:val="00F01FC7"/>
    <w:rsid w:val="00F078EF"/>
    <w:rsid w:val="00F13012"/>
    <w:rsid w:val="00F14A23"/>
    <w:rsid w:val="00F45FE5"/>
    <w:rsid w:val="00F47B47"/>
    <w:rsid w:val="00F87055"/>
    <w:rsid w:val="00F90D9B"/>
    <w:rsid w:val="00F94A1F"/>
    <w:rsid w:val="00FA6D85"/>
    <w:rsid w:val="00FA78AF"/>
    <w:rsid w:val="00FA7FAD"/>
    <w:rsid w:val="00FB0BAF"/>
    <w:rsid w:val="00FC0956"/>
    <w:rsid w:val="00F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87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512DB4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4C7C7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4C7C7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4C7C7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C7C7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C7C7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512DB4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4C7C7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4C7C7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4C7C7F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C7C7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C7C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5.svg"/><Relationship Id="rId1" Type="http://schemas.openxmlformats.org/officeDocument/2006/relationships/image" Target="media/image24.png"/><Relationship Id="rId4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77904-C5A2-4EBB-BC8C-2FA390EC0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851</Words>
  <Characters>4854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Хухашвили</dc:creator>
  <cp:lastModifiedBy>Губкова Н.В.</cp:lastModifiedBy>
  <cp:revision>2</cp:revision>
  <cp:lastPrinted>2020-12-17T11:56:00Z</cp:lastPrinted>
  <dcterms:created xsi:type="dcterms:W3CDTF">2020-12-28T06:32:00Z</dcterms:created>
  <dcterms:modified xsi:type="dcterms:W3CDTF">2020-12-28T06:32:00Z</dcterms:modified>
</cp:coreProperties>
</file>